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023" w14:textId="4187FA44" w:rsidR="004A68D2" w:rsidRPr="008C254F" w:rsidRDefault="00961E39" w:rsidP="00EC7B08">
      <w:pPr>
        <w:spacing w:after="0" w:line="360" w:lineRule="auto"/>
        <w:ind w:left="-284" w:right="-56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 xml:space="preserve">Sermão do </w:t>
      </w:r>
      <w:r w:rsidR="005810D2">
        <w:rPr>
          <w:rFonts w:asciiTheme="minorBidi" w:hAnsiTheme="minorBidi"/>
        </w:rPr>
        <w:t xml:space="preserve">Pr. </w:t>
      </w:r>
      <w:r w:rsidRPr="008C254F">
        <w:rPr>
          <w:rFonts w:asciiTheme="minorBidi" w:hAnsiTheme="minorBidi"/>
        </w:rPr>
        <w:t>Elton Silva</w:t>
      </w:r>
    </w:p>
    <w:p w14:paraId="05D283D5" w14:textId="77777777" w:rsidR="00961E39" w:rsidRPr="008C254F" w:rsidRDefault="00961E39" w:rsidP="0092522F">
      <w:pPr>
        <w:spacing w:after="0" w:line="360" w:lineRule="auto"/>
        <w:ind w:left="-284" w:right="-568"/>
        <w:jc w:val="both"/>
        <w:rPr>
          <w:rFonts w:asciiTheme="minorBidi" w:hAnsiTheme="minorBidi"/>
          <w:b/>
        </w:rPr>
      </w:pPr>
      <w:r w:rsidRPr="008C254F">
        <w:rPr>
          <w:rFonts w:asciiTheme="minorBidi" w:hAnsiTheme="minorBidi"/>
        </w:rPr>
        <w:t xml:space="preserve">Leitura: </w:t>
      </w:r>
      <w:r w:rsidR="0092522F" w:rsidRPr="008C254F">
        <w:rPr>
          <w:rFonts w:asciiTheme="minorBidi" w:hAnsiTheme="minorBidi"/>
          <w:b/>
        </w:rPr>
        <w:t>Eclesiastes 2.1-11</w:t>
      </w:r>
    </w:p>
    <w:p w14:paraId="78183241" w14:textId="77777777" w:rsidR="00961E39" w:rsidRPr="008C254F" w:rsidRDefault="00961E39" w:rsidP="00EC7B08">
      <w:pPr>
        <w:spacing w:line="360" w:lineRule="auto"/>
        <w:ind w:left="-284" w:right="-56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 xml:space="preserve">Texto: </w:t>
      </w:r>
      <w:r w:rsidRPr="008C254F">
        <w:rPr>
          <w:rFonts w:asciiTheme="minorBidi" w:hAnsiTheme="minorBidi"/>
          <w:b/>
        </w:rPr>
        <w:t>Eclesiastes 2.1-11</w:t>
      </w:r>
    </w:p>
    <w:p w14:paraId="534CEA70" w14:textId="77777777" w:rsidR="00961E39" w:rsidRPr="008C254F" w:rsidRDefault="00961E39" w:rsidP="00EC7B08">
      <w:pPr>
        <w:spacing w:line="360" w:lineRule="auto"/>
        <w:ind w:left="-284" w:right="-568"/>
        <w:jc w:val="both"/>
        <w:rPr>
          <w:rFonts w:asciiTheme="minorBidi" w:hAnsiTheme="minorBidi"/>
        </w:rPr>
      </w:pPr>
    </w:p>
    <w:p w14:paraId="48CAAA39" w14:textId="77777777" w:rsidR="00961E39" w:rsidRPr="008C254F" w:rsidRDefault="00AD38A3" w:rsidP="00EC7B08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Amados irmãos no Senhor</w:t>
      </w:r>
      <w:r w:rsidR="00961E39" w:rsidRPr="008C254F">
        <w:rPr>
          <w:rFonts w:asciiTheme="minorBidi" w:hAnsiTheme="minorBidi"/>
        </w:rPr>
        <w:t>,</w:t>
      </w:r>
    </w:p>
    <w:p w14:paraId="21F116E3" w14:textId="77777777" w:rsidR="00FC7C40" w:rsidRPr="008C254F" w:rsidRDefault="006D3C34" w:rsidP="00EC7B08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 xml:space="preserve"> </w:t>
      </w:r>
      <w:r w:rsidR="00476E59" w:rsidRPr="008C254F">
        <w:rPr>
          <w:rFonts w:asciiTheme="minorBidi" w:hAnsiTheme="minorBidi"/>
        </w:rPr>
        <w:t>“V</w:t>
      </w:r>
      <w:r w:rsidR="00961E39" w:rsidRPr="008C254F">
        <w:rPr>
          <w:rFonts w:asciiTheme="minorBidi" w:hAnsiTheme="minorBidi"/>
          <w:i/>
        </w:rPr>
        <w:t xml:space="preserve">aidade de vaidade, </w:t>
      </w:r>
      <w:r w:rsidR="00373E65" w:rsidRPr="008C254F">
        <w:rPr>
          <w:rFonts w:asciiTheme="minorBidi" w:hAnsiTheme="minorBidi"/>
          <w:i/>
        </w:rPr>
        <w:t xml:space="preserve">diz o pregador, vaidade de vaidade, </w:t>
      </w:r>
      <w:r w:rsidR="00961E39" w:rsidRPr="008C254F">
        <w:rPr>
          <w:rFonts w:asciiTheme="minorBidi" w:hAnsiTheme="minorBidi"/>
          <w:i/>
        </w:rPr>
        <w:t>tudo é vaidade</w:t>
      </w:r>
      <w:r w:rsidR="00961E39" w:rsidRPr="008C254F">
        <w:rPr>
          <w:rFonts w:asciiTheme="minorBidi" w:hAnsiTheme="minorBidi"/>
        </w:rPr>
        <w:t>”</w:t>
      </w:r>
      <w:r w:rsidR="00373E65" w:rsidRPr="008C254F">
        <w:rPr>
          <w:rFonts w:asciiTheme="minorBidi" w:hAnsiTheme="minorBidi"/>
        </w:rPr>
        <w:t xml:space="preserve"> (1, v.2).</w:t>
      </w:r>
      <w:r w:rsidR="00961E39" w:rsidRPr="008C254F">
        <w:rPr>
          <w:rFonts w:asciiTheme="minorBidi" w:hAnsiTheme="minorBidi"/>
        </w:rPr>
        <w:t xml:space="preserve"> Bem, é assim que se inicia </w:t>
      </w:r>
      <w:r w:rsidR="00373E65" w:rsidRPr="008C254F">
        <w:rPr>
          <w:rFonts w:asciiTheme="minorBidi" w:hAnsiTheme="minorBidi"/>
        </w:rPr>
        <w:t>a discussão n</w:t>
      </w:r>
      <w:r w:rsidR="00961E39" w:rsidRPr="008C254F">
        <w:rPr>
          <w:rFonts w:asciiTheme="minorBidi" w:hAnsiTheme="minorBidi"/>
        </w:rPr>
        <w:t xml:space="preserve">o livro de Eclesiastes. É uma afirmativa </w:t>
      </w:r>
      <w:r w:rsidR="00476E59" w:rsidRPr="008C254F">
        <w:rPr>
          <w:rFonts w:asciiTheme="minorBidi" w:hAnsiTheme="minorBidi"/>
        </w:rPr>
        <w:t xml:space="preserve">bem </w:t>
      </w:r>
      <w:r w:rsidR="00961E39" w:rsidRPr="008C254F">
        <w:rPr>
          <w:rFonts w:asciiTheme="minorBidi" w:hAnsiTheme="minorBidi"/>
        </w:rPr>
        <w:t>f</w:t>
      </w:r>
      <w:r w:rsidR="00373E65" w:rsidRPr="008C254F">
        <w:rPr>
          <w:rFonts w:asciiTheme="minorBidi" w:hAnsiTheme="minorBidi"/>
        </w:rPr>
        <w:t xml:space="preserve">orte de Salomão; uma </w:t>
      </w:r>
      <w:r w:rsidR="005F7DA1" w:rsidRPr="008C254F">
        <w:rPr>
          <w:rFonts w:asciiTheme="minorBidi" w:hAnsiTheme="minorBidi"/>
        </w:rPr>
        <w:t xml:space="preserve">tese; uma </w:t>
      </w:r>
      <w:r w:rsidR="00373E65" w:rsidRPr="008C254F">
        <w:rPr>
          <w:rFonts w:asciiTheme="minorBidi" w:hAnsiTheme="minorBidi"/>
        </w:rPr>
        <w:t>conclusão que</w:t>
      </w:r>
      <w:r w:rsidR="0070146A" w:rsidRPr="008C254F">
        <w:rPr>
          <w:rFonts w:asciiTheme="minorBidi" w:hAnsiTheme="minorBidi"/>
        </w:rPr>
        <w:t>,</w:t>
      </w:r>
      <w:r w:rsidR="00373E65" w:rsidRPr="008C254F">
        <w:rPr>
          <w:rFonts w:asciiTheme="minorBidi" w:hAnsiTheme="minorBidi"/>
        </w:rPr>
        <w:t xml:space="preserve"> a princípio</w:t>
      </w:r>
      <w:r w:rsidR="0070146A" w:rsidRPr="008C254F">
        <w:rPr>
          <w:rFonts w:asciiTheme="minorBidi" w:hAnsiTheme="minorBidi"/>
        </w:rPr>
        <w:t>,</w:t>
      </w:r>
      <w:r w:rsidR="00373E65" w:rsidRPr="008C254F">
        <w:rPr>
          <w:rFonts w:asciiTheme="minorBidi" w:hAnsiTheme="minorBidi"/>
        </w:rPr>
        <w:t xml:space="preserve"> parece uma afirmativa exagerada: “</w:t>
      </w:r>
      <w:r w:rsidR="00CA7196" w:rsidRPr="008C254F">
        <w:rPr>
          <w:rFonts w:asciiTheme="minorBidi" w:hAnsiTheme="minorBidi"/>
          <w:i/>
        </w:rPr>
        <w:t>TUDO</w:t>
      </w:r>
      <w:r w:rsidR="00373E65" w:rsidRPr="008C254F">
        <w:rPr>
          <w:rFonts w:asciiTheme="minorBidi" w:hAnsiTheme="minorBidi"/>
          <w:i/>
        </w:rPr>
        <w:t xml:space="preserve"> é vaidade</w:t>
      </w:r>
      <w:r w:rsidR="00373E65" w:rsidRPr="008C254F">
        <w:rPr>
          <w:rFonts w:asciiTheme="minorBidi" w:hAnsiTheme="minorBidi"/>
        </w:rPr>
        <w:t>”</w:t>
      </w:r>
      <w:r w:rsidR="00476E59" w:rsidRPr="008C254F">
        <w:rPr>
          <w:rFonts w:asciiTheme="minorBidi" w:hAnsiTheme="minorBidi"/>
        </w:rPr>
        <w:t>!</w:t>
      </w:r>
      <w:r w:rsidR="00373E65" w:rsidRPr="008C254F">
        <w:rPr>
          <w:rFonts w:asciiTheme="minorBidi" w:hAnsiTheme="minorBidi"/>
        </w:rPr>
        <w:t xml:space="preserve"> </w:t>
      </w:r>
      <w:r w:rsidR="005F7DA1" w:rsidRPr="008C254F">
        <w:rPr>
          <w:rFonts w:asciiTheme="minorBidi" w:hAnsiTheme="minorBidi"/>
        </w:rPr>
        <w:t xml:space="preserve">O que ele quis dizer com isso? </w:t>
      </w:r>
      <w:r w:rsidR="00CA7196" w:rsidRPr="008C254F">
        <w:rPr>
          <w:rFonts w:asciiTheme="minorBidi" w:hAnsiTheme="minorBidi"/>
        </w:rPr>
        <w:t>Deixe-me explicar algo antes de vermos o que Salomão quis dizer</w:t>
      </w:r>
      <w:r w:rsidR="00EE60C8" w:rsidRPr="008C254F">
        <w:rPr>
          <w:rFonts w:asciiTheme="minorBidi" w:hAnsiTheme="minorBidi"/>
        </w:rPr>
        <w:t>;</w:t>
      </w:r>
      <w:r w:rsidR="00CA7196" w:rsidRPr="008C254F">
        <w:rPr>
          <w:rFonts w:asciiTheme="minorBidi" w:hAnsiTheme="minorBidi"/>
        </w:rPr>
        <w:t xml:space="preserve"> deixe-me </w:t>
      </w:r>
      <w:r w:rsidR="00FC7C40" w:rsidRPr="008C254F">
        <w:rPr>
          <w:rFonts w:asciiTheme="minorBidi" w:hAnsiTheme="minorBidi"/>
        </w:rPr>
        <w:t>explicar o que significa “vaidade</w:t>
      </w:r>
      <w:r w:rsidR="00EE60C8" w:rsidRPr="008C254F">
        <w:rPr>
          <w:rFonts w:asciiTheme="minorBidi" w:hAnsiTheme="minorBidi"/>
        </w:rPr>
        <w:t>”. M</w:t>
      </w:r>
      <w:r w:rsidR="00FC7C40" w:rsidRPr="008C254F">
        <w:rPr>
          <w:rFonts w:asciiTheme="minorBidi" w:hAnsiTheme="minorBidi"/>
        </w:rPr>
        <w:t>uitos em nossos dias e em nossa sociedade pentecostalizada, ao ouvir essa palavra pensam logo que estamos falando de algo relacionado a beleza e adornos pessoais</w:t>
      </w:r>
      <w:r w:rsidR="00EE60C8" w:rsidRPr="008C254F">
        <w:rPr>
          <w:rFonts w:asciiTheme="minorBidi" w:hAnsiTheme="minorBidi"/>
        </w:rPr>
        <w:t xml:space="preserve"> (enfeites</w:t>
      </w:r>
      <w:r w:rsidR="005F7DA1" w:rsidRPr="008C254F">
        <w:rPr>
          <w:rFonts w:asciiTheme="minorBidi" w:hAnsiTheme="minorBidi"/>
        </w:rPr>
        <w:t>, roupas</w:t>
      </w:r>
      <w:r w:rsidR="00EE60C8" w:rsidRPr="008C254F">
        <w:rPr>
          <w:rFonts w:asciiTheme="minorBidi" w:hAnsiTheme="minorBidi"/>
        </w:rPr>
        <w:t xml:space="preserve"> e coisas assim!)</w:t>
      </w:r>
      <w:r w:rsidR="00FC7C40" w:rsidRPr="008C254F">
        <w:rPr>
          <w:rFonts w:asciiTheme="minorBidi" w:hAnsiTheme="minorBidi"/>
        </w:rPr>
        <w:t xml:space="preserve">. Todavia, a palavra “vaidade” como é usada por Salomão tem um sentido bem diferente disso. A palavra que se traduz </w:t>
      </w:r>
      <w:r w:rsidR="00476E59" w:rsidRPr="008C254F">
        <w:rPr>
          <w:rFonts w:asciiTheme="minorBidi" w:hAnsiTheme="minorBidi"/>
        </w:rPr>
        <w:t xml:space="preserve">por </w:t>
      </w:r>
      <w:r w:rsidR="00FC7C40" w:rsidRPr="008C254F">
        <w:rPr>
          <w:rFonts w:asciiTheme="minorBidi" w:hAnsiTheme="minorBidi"/>
        </w:rPr>
        <w:t>“</w:t>
      </w:r>
      <w:r w:rsidR="00476E59" w:rsidRPr="008C254F">
        <w:rPr>
          <w:rFonts w:asciiTheme="minorBidi" w:hAnsiTheme="minorBidi"/>
        </w:rPr>
        <w:t>vazio</w:t>
      </w:r>
      <w:r w:rsidR="00FC7C40" w:rsidRPr="008C254F">
        <w:rPr>
          <w:rFonts w:asciiTheme="minorBidi" w:hAnsiTheme="minorBidi"/>
        </w:rPr>
        <w:t>, sopro, vapor, névoa, fumaça”</w:t>
      </w:r>
      <w:r w:rsidR="00476E59" w:rsidRPr="008C254F">
        <w:rPr>
          <w:rFonts w:asciiTheme="minorBidi" w:hAnsiTheme="minorBidi"/>
        </w:rPr>
        <w:t>, como usada aqui</w:t>
      </w:r>
      <w:r w:rsidR="007771BD" w:rsidRPr="008C254F">
        <w:rPr>
          <w:rFonts w:asciiTheme="minorBidi" w:hAnsiTheme="minorBidi"/>
        </w:rPr>
        <w:t>,</w:t>
      </w:r>
      <w:r w:rsidR="00476E59" w:rsidRPr="008C254F">
        <w:rPr>
          <w:rFonts w:asciiTheme="minorBidi" w:hAnsiTheme="minorBidi"/>
        </w:rPr>
        <w:t xml:space="preserve"> aponta para algo como </w:t>
      </w:r>
      <w:r w:rsidR="00473730" w:rsidRPr="008C254F">
        <w:rPr>
          <w:rFonts w:asciiTheme="minorBidi" w:hAnsiTheme="minorBidi"/>
        </w:rPr>
        <w:t>“vacuidade,</w:t>
      </w:r>
      <w:r w:rsidR="00FC7C40" w:rsidRPr="008C254F">
        <w:rPr>
          <w:rFonts w:asciiTheme="minorBidi" w:hAnsiTheme="minorBidi"/>
        </w:rPr>
        <w:t xml:space="preserve"> ausência de sentido, algo vão”.</w:t>
      </w:r>
      <w:r w:rsidR="005F7DA1" w:rsidRPr="008C254F">
        <w:rPr>
          <w:rFonts w:asciiTheme="minorBidi" w:hAnsiTheme="minorBidi"/>
        </w:rPr>
        <w:t xml:space="preserve"> Assim, sua</w:t>
      </w:r>
      <w:r w:rsidR="00476E59" w:rsidRPr="008C254F">
        <w:rPr>
          <w:rFonts w:asciiTheme="minorBidi" w:hAnsiTheme="minorBidi"/>
        </w:rPr>
        <w:t xml:space="preserve"> forte</w:t>
      </w:r>
      <w:r w:rsidR="005F7DA1" w:rsidRPr="008C254F">
        <w:rPr>
          <w:rFonts w:asciiTheme="minorBidi" w:hAnsiTheme="minorBidi"/>
        </w:rPr>
        <w:t xml:space="preserve"> tese</w:t>
      </w:r>
      <w:r w:rsidR="00476E59" w:rsidRPr="008C254F">
        <w:rPr>
          <w:rFonts w:asciiTheme="minorBidi" w:hAnsiTheme="minorBidi"/>
        </w:rPr>
        <w:t xml:space="preserve"> (</w:t>
      </w:r>
      <w:r w:rsidR="00A958B2" w:rsidRPr="008C254F">
        <w:rPr>
          <w:rFonts w:asciiTheme="minorBidi" w:hAnsiTheme="minorBidi"/>
          <w:i/>
        </w:rPr>
        <w:t>TUDO</w:t>
      </w:r>
      <w:r w:rsidR="00476E59" w:rsidRPr="008C254F">
        <w:rPr>
          <w:rFonts w:asciiTheme="minorBidi" w:hAnsiTheme="minorBidi"/>
          <w:i/>
        </w:rPr>
        <w:t xml:space="preserve"> é vaidade</w:t>
      </w:r>
      <w:r w:rsidR="00476E59" w:rsidRPr="008C254F">
        <w:rPr>
          <w:rFonts w:asciiTheme="minorBidi" w:hAnsiTheme="minorBidi"/>
        </w:rPr>
        <w:t>) significa</w:t>
      </w:r>
      <w:r w:rsidR="005F7DA1" w:rsidRPr="008C254F">
        <w:rPr>
          <w:rFonts w:asciiTheme="minorBidi" w:hAnsiTheme="minorBidi"/>
        </w:rPr>
        <w:t>, simplesmente,</w:t>
      </w:r>
      <w:r w:rsidR="00476E59" w:rsidRPr="008C254F">
        <w:rPr>
          <w:rFonts w:asciiTheme="minorBidi" w:hAnsiTheme="minorBidi"/>
        </w:rPr>
        <w:t xml:space="preserve"> que tudo é sem sentido, tudo é vão</w:t>
      </w:r>
      <w:r w:rsidR="00473730" w:rsidRPr="008C254F">
        <w:rPr>
          <w:rFonts w:asciiTheme="minorBidi" w:hAnsiTheme="minorBidi"/>
        </w:rPr>
        <w:t>; é como vapor e fumaça</w:t>
      </w:r>
      <w:r w:rsidR="00476E59" w:rsidRPr="008C254F">
        <w:rPr>
          <w:rFonts w:asciiTheme="minorBidi" w:hAnsiTheme="minorBidi"/>
        </w:rPr>
        <w:t>.</w:t>
      </w:r>
    </w:p>
    <w:p w14:paraId="3907D590" w14:textId="77777777" w:rsidR="00EC7B08" w:rsidRPr="008C254F" w:rsidRDefault="00EE60C8" w:rsidP="00DE1A96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Mas, o</w:t>
      </w:r>
      <w:r w:rsidR="00373E65" w:rsidRPr="008C254F">
        <w:rPr>
          <w:rFonts w:asciiTheme="minorBidi" w:hAnsiTheme="minorBidi"/>
        </w:rPr>
        <w:t xml:space="preserve"> que Salomão</w:t>
      </w:r>
      <w:r w:rsidR="005F7DA1" w:rsidRPr="008C254F">
        <w:rPr>
          <w:rFonts w:asciiTheme="minorBidi" w:hAnsiTheme="minorBidi"/>
        </w:rPr>
        <w:t>,</w:t>
      </w:r>
      <w:r w:rsidR="00373E65" w:rsidRPr="008C254F">
        <w:rPr>
          <w:rFonts w:asciiTheme="minorBidi" w:hAnsiTheme="minorBidi"/>
        </w:rPr>
        <w:t xml:space="preserve"> </w:t>
      </w:r>
      <w:r w:rsidR="005F7DA1" w:rsidRPr="008C254F">
        <w:rPr>
          <w:rFonts w:asciiTheme="minorBidi" w:hAnsiTheme="minorBidi"/>
        </w:rPr>
        <w:t xml:space="preserve">realmente, </w:t>
      </w:r>
      <w:r w:rsidR="00373E65" w:rsidRPr="008C254F">
        <w:rPr>
          <w:rFonts w:asciiTheme="minorBidi" w:hAnsiTheme="minorBidi"/>
        </w:rPr>
        <w:t>quis dizer com isso</w:t>
      </w:r>
      <w:r w:rsidR="00DE1A96" w:rsidRPr="008C254F">
        <w:rPr>
          <w:rFonts w:asciiTheme="minorBidi" w:hAnsiTheme="minorBidi"/>
        </w:rPr>
        <w:t xml:space="preserve"> (</w:t>
      </w:r>
      <w:r w:rsidR="00DE1A96" w:rsidRPr="008C254F">
        <w:rPr>
          <w:rFonts w:asciiTheme="minorBidi" w:hAnsiTheme="minorBidi"/>
          <w:i/>
        </w:rPr>
        <w:t>TUDO é vão</w:t>
      </w:r>
      <w:r w:rsidR="00DE1A96" w:rsidRPr="008C254F">
        <w:rPr>
          <w:rFonts w:asciiTheme="minorBidi" w:hAnsiTheme="minorBidi"/>
        </w:rPr>
        <w:t>)</w:t>
      </w:r>
      <w:r w:rsidR="00373E65" w:rsidRPr="008C254F">
        <w:rPr>
          <w:rFonts w:asciiTheme="minorBidi" w:hAnsiTheme="minorBidi"/>
        </w:rPr>
        <w:t xml:space="preserve">? De onde veio essa sua conclusão? </w:t>
      </w:r>
      <w:r w:rsidR="002E4055" w:rsidRPr="008C254F">
        <w:rPr>
          <w:rFonts w:asciiTheme="minorBidi" w:hAnsiTheme="minorBidi"/>
        </w:rPr>
        <w:t>[...]</w:t>
      </w:r>
      <w:r w:rsidR="00476E59" w:rsidRPr="008C254F">
        <w:rPr>
          <w:rFonts w:asciiTheme="minorBidi" w:hAnsiTheme="minorBidi"/>
        </w:rPr>
        <w:t xml:space="preserve"> </w:t>
      </w:r>
      <w:r w:rsidR="00373E65" w:rsidRPr="008C254F">
        <w:rPr>
          <w:rFonts w:asciiTheme="minorBidi" w:hAnsiTheme="minorBidi"/>
        </w:rPr>
        <w:t xml:space="preserve">Como vocês sabem, Salomão era um homem muito sábio. O homem mais sábio descrito na Palavra de Deus. E, </w:t>
      </w:r>
      <w:r w:rsidR="002E4055" w:rsidRPr="008C254F">
        <w:rPr>
          <w:rFonts w:asciiTheme="minorBidi" w:hAnsiTheme="minorBidi"/>
        </w:rPr>
        <w:t>como sábio</w:t>
      </w:r>
      <w:r w:rsidR="001E6542" w:rsidRPr="008C254F">
        <w:rPr>
          <w:rFonts w:asciiTheme="minorBidi" w:hAnsiTheme="minorBidi"/>
        </w:rPr>
        <w:t>,</w:t>
      </w:r>
      <w:r w:rsidR="002E4055" w:rsidRPr="008C254F">
        <w:rPr>
          <w:rFonts w:asciiTheme="minorBidi" w:hAnsiTheme="minorBidi"/>
        </w:rPr>
        <w:t xml:space="preserve"> ele quis enten</w:t>
      </w:r>
      <w:r w:rsidR="007466D0" w:rsidRPr="008C254F">
        <w:rPr>
          <w:rFonts w:asciiTheme="minorBidi" w:hAnsiTheme="minorBidi"/>
        </w:rPr>
        <w:t>der as questões básicas da vida:</w:t>
      </w:r>
      <w:r w:rsidR="002E4055" w:rsidRPr="008C254F">
        <w:rPr>
          <w:rFonts w:asciiTheme="minorBidi" w:hAnsiTheme="minorBidi"/>
        </w:rPr>
        <w:t xml:space="preserve"> O que é bom? O que vale a pena? Qual seria o objetivo da vida? Como pode alguém satisfazer aquela sede atormentadora de encontrar “o fim desde o início” e preencher aquela </w:t>
      </w:r>
      <w:r w:rsidR="004646B0" w:rsidRPr="008C254F">
        <w:rPr>
          <w:rFonts w:asciiTheme="minorBidi" w:hAnsiTheme="minorBidi"/>
        </w:rPr>
        <w:t>“</w:t>
      </w:r>
      <w:r w:rsidR="002E4055" w:rsidRPr="008C254F">
        <w:rPr>
          <w:rFonts w:asciiTheme="minorBidi" w:hAnsiTheme="minorBidi"/>
        </w:rPr>
        <w:t>eternidade</w:t>
      </w:r>
      <w:r w:rsidR="004646B0" w:rsidRPr="008C254F">
        <w:rPr>
          <w:rFonts w:asciiTheme="minorBidi" w:hAnsiTheme="minorBidi"/>
        </w:rPr>
        <w:t>” no “coração”</w:t>
      </w:r>
      <w:r w:rsidR="00476E59" w:rsidRPr="008C254F">
        <w:rPr>
          <w:rFonts w:asciiTheme="minorBidi" w:hAnsiTheme="minorBidi"/>
        </w:rPr>
        <w:t xml:space="preserve"> de todos os homens? (3.11). [...] São, realmente, perguntas dignas de um homem sábio. </w:t>
      </w:r>
      <w:r w:rsidR="00ED1D6A" w:rsidRPr="008C254F">
        <w:rPr>
          <w:rFonts w:asciiTheme="minorBidi" w:hAnsiTheme="minorBidi"/>
        </w:rPr>
        <w:t xml:space="preserve">Ele quer obter uma descrição vívida de como é a vida debaixo do sol; Ele quer avaliar o mundo (por assim dizer). </w:t>
      </w:r>
      <w:r w:rsidR="007E44E3" w:rsidRPr="008C254F">
        <w:rPr>
          <w:rFonts w:asciiTheme="minorBidi" w:hAnsiTheme="minorBidi"/>
        </w:rPr>
        <w:t>Em verdade, depois da Queda de nossos primeiros pais (Adão e Eva), a vida da perspectiva de debaixo do sol, tem sido marcada por um ciclo interminável de nascer e morrer. Assim, não é de admirar que o sábio Salomão quisesse encontrar essas respostas.</w:t>
      </w:r>
    </w:p>
    <w:p w14:paraId="7C98B9A5" w14:textId="77777777" w:rsidR="00AE5D55" w:rsidRPr="008C254F" w:rsidRDefault="00EC7B08" w:rsidP="00AD38A3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N</w:t>
      </w:r>
      <w:r w:rsidR="00476E59" w:rsidRPr="008C254F">
        <w:rPr>
          <w:rFonts w:asciiTheme="minorBidi" w:hAnsiTheme="minorBidi"/>
        </w:rPr>
        <w:t xml:space="preserve">o </w:t>
      </w:r>
      <w:r w:rsidR="007771BD" w:rsidRPr="008C254F">
        <w:rPr>
          <w:rFonts w:asciiTheme="minorBidi" w:hAnsiTheme="minorBidi"/>
        </w:rPr>
        <w:t>cap. 1, v.3 nós</w:t>
      </w:r>
      <w:r w:rsidR="00476E59" w:rsidRPr="008C254F">
        <w:rPr>
          <w:rFonts w:asciiTheme="minorBidi" w:hAnsiTheme="minorBidi"/>
        </w:rPr>
        <w:t xml:space="preserve"> encon</w:t>
      </w:r>
      <w:r w:rsidR="007771BD" w:rsidRPr="008C254F">
        <w:rPr>
          <w:rFonts w:asciiTheme="minorBidi" w:hAnsiTheme="minorBidi"/>
        </w:rPr>
        <w:t>tramos a pergunta que o conduziu a iniciar uma investigação</w:t>
      </w:r>
      <w:r w:rsidR="0070448B" w:rsidRPr="008C254F">
        <w:rPr>
          <w:rFonts w:asciiTheme="minorBidi" w:hAnsiTheme="minorBidi"/>
        </w:rPr>
        <w:t xml:space="preserve"> intensa em busca de respostas;</w:t>
      </w:r>
      <w:r w:rsidR="00AD38A3" w:rsidRPr="008C254F">
        <w:rPr>
          <w:rFonts w:asciiTheme="minorBidi" w:hAnsiTheme="minorBidi"/>
        </w:rPr>
        <w:t xml:space="preserve"> uma busca</w:t>
      </w:r>
      <w:r w:rsidR="007771BD" w:rsidRPr="008C254F">
        <w:rPr>
          <w:rFonts w:asciiTheme="minorBidi" w:hAnsiTheme="minorBidi"/>
        </w:rPr>
        <w:t xml:space="preserve"> que </w:t>
      </w:r>
      <w:r w:rsidR="00AD38A3" w:rsidRPr="008C254F">
        <w:rPr>
          <w:rFonts w:asciiTheme="minorBidi" w:hAnsiTheme="minorBidi"/>
        </w:rPr>
        <w:t>envolveu</w:t>
      </w:r>
      <w:r w:rsidR="007771BD" w:rsidRPr="008C254F">
        <w:rPr>
          <w:rFonts w:asciiTheme="minorBidi" w:hAnsiTheme="minorBidi"/>
        </w:rPr>
        <w:t xml:space="preserve"> toda sua vida. Acompanhe comigo</w:t>
      </w:r>
      <w:r w:rsidR="0070448B" w:rsidRPr="008C254F">
        <w:rPr>
          <w:rFonts w:asciiTheme="minorBidi" w:hAnsiTheme="minorBidi"/>
        </w:rPr>
        <w:t xml:space="preserve"> o v.3</w:t>
      </w:r>
      <w:r w:rsidR="007771BD" w:rsidRPr="008C254F">
        <w:rPr>
          <w:rFonts w:asciiTheme="minorBidi" w:hAnsiTheme="minorBidi"/>
        </w:rPr>
        <w:t>: “</w:t>
      </w:r>
      <w:r w:rsidR="007771BD" w:rsidRPr="008C254F">
        <w:rPr>
          <w:rFonts w:asciiTheme="minorBidi" w:hAnsiTheme="minorBidi"/>
          <w:i/>
        </w:rPr>
        <w:t>Que proveito tem o homem de todo seu trabalho, com que se afadiga debaixo do sol</w:t>
      </w:r>
      <w:proofErr w:type="gramStart"/>
      <w:r w:rsidR="007771BD" w:rsidRPr="008C254F">
        <w:rPr>
          <w:rFonts w:asciiTheme="minorBidi" w:hAnsiTheme="minorBidi"/>
          <w:i/>
        </w:rPr>
        <w:t>?</w:t>
      </w:r>
      <w:r w:rsidR="007771BD" w:rsidRPr="008C254F">
        <w:rPr>
          <w:rFonts w:asciiTheme="minorBidi" w:hAnsiTheme="minorBidi"/>
        </w:rPr>
        <w:t xml:space="preserve"> ”</w:t>
      </w:r>
      <w:proofErr w:type="gramEnd"/>
      <w:r w:rsidR="007771BD" w:rsidRPr="008C254F">
        <w:rPr>
          <w:rFonts w:asciiTheme="minorBidi" w:hAnsiTheme="minorBidi"/>
        </w:rPr>
        <w:t>. Essa é a pergunta central do liv</w:t>
      </w:r>
      <w:r w:rsidR="007466D0" w:rsidRPr="008C254F">
        <w:rPr>
          <w:rFonts w:asciiTheme="minorBidi" w:hAnsiTheme="minorBidi"/>
        </w:rPr>
        <w:t>ro; e também do nosso texto; é a pergunta que o</w:t>
      </w:r>
      <w:r w:rsidR="00945E31" w:rsidRPr="008C254F">
        <w:rPr>
          <w:rFonts w:asciiTheme="minorBidi" w:hAnsiTheme="minorBidi"/>
        </w:rPr>
        <w:t xml:space="preserve"> impulsiona a </w:t>
      </w:r>
      <w:r w:rsidR="005F7DA1" w:rsidRPr="008C254F">
        <w:rPr>
          <w:rFonts w:asciiTheme="minorBidi" w:hAnsiTheme="minorBidi"/>
        </w:rPr>
        <w:t xml:space="preserve">buscar respostas experimentais – </w:t>
      </w:r>
      <w:r w:rsidR="00945E31" w:rsidRPr="008C254F">
        <w:rPr>
          <w:rFonts w:asciiTheme="minorBidi" w:hAnsiTheme="minorBidi"/>
        </w:rPr>
        <w:t>não teorias</w:t>
      </w:r>
      <w:r w:rsidR="006D3C34" w:rsidRPr="008C254F">
        <w:rPr>
          <w:rFonts w:asciiTheme="minorBidi" w:hAnsiTheme="minorBidi"/>
        </w:rPr>
        <w:t xml:space="preserve"> lógicas, abstratas, apenas do campo da racionalidade</w:t>
      </w:r>
      <w:r w:rsidR="005F7DA1" w:rsidRPr="008C254F">
        <w:rPr>
          <w:rFonts w:asciiTheme="minorBidi" w:hAnsiTheme="minorBidi"/>
        </w:rPr>
        <w:t>, mas algo substancial.</w:t>
      </w:r>
      <w:r w:rsidR="00AE5D55" w:rsidRPr="008C254F">
        <w:rPr>
          <w:rFonts w:asciiTheme="minorBidi" w:hAnsiTheme="minorBidi"/>
        </w:rPr>
        <w:t xml:space="preserve"> </w:t>
      </w:r>
      <w:r w:rsidR="00DE1A96" w:rsidRPr="008C254F">
        <w:rPr>
          <w:rFonts w:asciiTheme="minorBidi" w:hAnsiTheme="minorBidi"/>
        </w:rPr>
        <w:t>E nós sabemos que s</w:t>
      </w:r>
      <w:r w:rsidR="00FF6BED" w:rsidRPr="008C254F">
        <w:rPr>
          <w:rFonts w:asciiTheme="minorBidi" w:hAnsiTheme="minorBidi"/>
        </w:rPr>
        <w:t xml:space="preserve">e existia alguém que podia desvendar os mistérios dessa pergunta, seria alguém como Salomão, a quem Deus tinha dado o maravilhoso dom da sabedoria. </w:t>
      </w:r>
    </w:p>
    <w:p w14:paraId="0A16E1F6" w14:textId="77777777" w:rsidR="0070448B" w:rsidRPr="008C254F" w:rsidRDefault="00EC7B08" w:rsidP="008C47AA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lastRenderedPageBreak/>
        <w:t>Todavia, d</w:t>
      </w:r>
      <w:r w:rsidR="007466D0" w:rsidRPr="008C254F">
        <w:rPr>
          <w:rFonts w:asciiTheme="minorBidi" w:hAnsiTheme="minorBidi"/>
        </w:rPr>
        <w:t xml:space="preserve">evemos confessar que essa é uma pergunta que </w:t>
      </w:r>
      <w:r w:rsidR="007E44E3" w:rsidRPr="008C254F">
        <w:rPr>
          <w:rFonts w:asciiTheme="minorBidi" w:hAnsiTheme="minorBidi"/>
        </w:rPr>
        <w:t xml:space="preserve">também </w:t>
      </w:r>
      <w:r w:rsidR="007466D0" w:rsidRPr="008C254F">
        <w:rPr>
          <w:rFonts w:asciiTheme="minorBidi" w:hAnsiTheme="minorBidi"/>
        </w:rPr>
        <w:t>nos interessa</w:t>
      </w:r>
      <w:r w:rsidR="0092522F" w:rsidRPr="008C254F">
        <w:rPr>
          <w:rFonts w:asciiTheme="minorBidi" w:hAnsiTheme="minorBidi"/>
        </w:rPr>
        <w:t xml:space="preserve"> muito. Quem nunca</w:t>
      </w:r>
      <w:r w:rsidR="007466D0" w:rsidRPr="008C254F">
        <w:rPr>
          <w:rFonts w:asciiTheme="minorBidi" w:hAnsiTheme="minorBidi"/>
        </w:rPr>
        <w:t xml:space="preserve"> se questionou sobre o valor de tantas labutas? Quem não se perguntou sobre o que precisaria para ser mais feliz? Quem nunca disse: “se eu tivesse isso ou aquilo eu seria mais realizado, mais feliz”? </w:t>
      </w:r>
      <w:r w:rsidR="00945E31" w:rsidRPr="008C254F">
        <w:rPr>
          <w:rFonts w:asciiTheme="minorBidi" w:hAnsiTheme="minorBidi"/>
        </w:rPr>
        <w:t>Será que o trabalho árduo vai me proporcionar essas coisas? Será esse o sentido da vida? Onde posso encontrar a verdadeira satisfação, a verdadeira alegria de viv</w:t>
      </w:r>
      <w:r w:rsidR="0092522F" w:rsidRPr="008C254F">
        <w:rPr>
          <w:rFonts w:asciiTheme="minorBidi" w:hAnsiTheme="minorBidi"/>
        </w:rPr>
        <w:t>er? Nos empreendimentos? N</w:t>
      </w:r>
      <w:r w:rsidR="00945E31" w:rsidRPr="008C254F">
        <w:rPr>
          <w:rFonts w:asciiTheme="minorBidi" w:hAnsiTheme="minorBidi"/>
        </w:rPr>
        <w:t>os feitos</w:t>
      </w:r>
      <w:r w:rsidR="0092522F" w:rsidRPr="008C254F">
        <w:rPr>
          <w:rFonts w:asciiTheme="minorBidi" w:hAnsiTheme="minorBidi"/>
        </w:rPr>
        <w:t>/projetos</w:t>
      </w:r>
      <w:r w:rsidR="00945E31" w:rsidRPr="008C254F">
        <w:rPr>
          <w:rFonts w:asciiTheme="minorBidi" w:hAnsiTheme="minorBidi"/>
        </w:rPr>
        <w:t>? Nos prazeres transitórios do pecado? Onde?</w:t>
      </w:r>
      <w:r w:rsidR="008C47AA" w:rsidRPr="008C254F">
        <w:rPr>
          <w:rFonts w:asciiTheme="minorBidi" w:hAnsiTheme="minorBidi"/>
        </w:rPr>
        <w:t xml:space="preserve"> </w:t>
      </w:r>
      <w:r w:rsidR="00ED1D6A" w:rsidRPr="008C254F">
        <w:rPr>
          <w:rFonts w:asciiTheme="minorBidi" w:hAnsiTheme="minorBidi"/>
        </w:rPr>
        <w:t>[...]</w:t>
      </w:r>
      <w:r w:rsidR="00945E31" w:rsidRPr="008C254F">
        <w:rPr>
          <w:rFonts w:asciiTheme="minorBidi" w:hAnsiTheme="minorBidi"/>
        </w:rPr>
        <w:t xml:space="preserve"> </w:t>
      </w:r>
      <w:r w:rsidR="007466D0" w:rsidRPr="008C254F">
        <w:rPr>
          <w:rFonts w:asciiTheme="minorBidi" w:hAnsiTheme="minorBidi"/>
        </w:rPr>
        <w:t>Vejam como o questionamento do sábio Salomão era/é importa</w:t>
      </w:r>
      <w:r w:rsidR="00AE5D55" w:rsidRPr="008C254F">
        <w:rPr>
          <w:rFonts w:asciiTheme="minorBidi" w:hAnsiTheme="minorBidi"/>
        </w:rPr>
        <w:t>nte</w:t>
      </w:r>
      <w:r w:rsidR="006D3C34" w:rsidRPr="008C254F">
        <w:rPr>
          <w:rFonts w:asciiTheme="minorBidi" w:hAnsiTheme="minorBidi"/>
        </w:rPr>
        <w:t>! Ele nos coloca dentro da di</w:t>
      </w:r>
      <w:r w:rsidR="0092522F" w:rsidRPr="008C254F">
        <w:rPr>
          <w:rFonts w:asciiTheme="minorBidi" w:hAnsiTheme="minorBidi"/>
        </w:rPr>
        <w:t>scussão, pois</w:t>
      </w:r>
      <w:r w:rsidR="005F7DA1" w:rsidRPr="008C254F">
        <w:rPr>
          <w:rFonts w:asciiTheme="minorBidi" w:hAnsiTheme="minorBidi"/>
        </w:rPr>
        <w:t xml:space="preserve"> somos</w:t>
      </w:r>
      <w:r w:rsidR="006D3C34" w:rsidRPr="008C254F">
        <w:rPr>
          <w:rFonts w:asciiTheme="minorBidi" w:hAnsiTheme="minorBidi"/>
        </w:rPr>
        <w:t>, muitas vezes, afligidos por questionamentos assim</w:t>
      </w:r>
      <w:r w:rsidR="00AE5D55" w:rsidRPr="008C254F">
        <w:rPr>
          <w:rFonts w:asciiTheme="minorBidi" w:hAnsiTheme="minorBidi"/>
        </w:rPr>
        <w:t xml:space="preserve"> [...]. </w:t>
      </w:r>
      <w:r w:rsidR="008C47AA" w:rsidRPr="008C254F">
        <w:rPr>
          <w:rFonts w:asciiTheme="minorBidi" w:hAnsiTheme="minorBidi"/>
        </w:rPr>
        <w:t>Porém, hoje, o Senhor quer nos falar algo sobre isso.</w:t>
      </w:r>
    </w:p>
    <w:p w14:paraId="2AE746F3" w14:textId="77777777" w:rsidR="006D3C34" w:rsidRPr="008C254F" w:rsidRDefault="008C47AA" w:rsidP="00463D75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 xml:space="preserve">Eu vos prego a Palavra de Deus no seguinte tema: </w:t>
      </w:r>
      <w:r w:rsidR="00463D75" w:rsidRPr="008C254F">
        <w:rPr>
          <w:rFonts w:asciiTheme="minorBidi" w:hAnsiTheme="minorBidi"/>
          <w:b/>
          <w:bCs/>
        </w:rPr>
        <w:t>Só J</w:t>
      </w:r>
      <w:r w:rsidR="00463D75" w:rsidRPr="008C254F">
        <w:rPr>
          <w:rFonts w:asciiTheme="minorBidi" w:hAnsiTheme="minorBidi"/>
          <w:b/>
        </w:rPr>
        <w:t>esus provê o verdadeiro sentido da vida debaixo do sol</w:t>
      </w:r>
      <w:r w:rsidR="006D3C34" w:rsidRPr="008C254F">
        <w:rPr>
          <w:rFonts w:asciiTheme="minorBidi" w:hAnsiTheme="minorBidi"/>
        </w:rPr>
        <w:t>.</w:t>
      </w:r>
    </w:p>
    <w:p w14:paraId="0599B50B" w14:textId="77777777" w:rsidR="008C47AA" w:rsidRPr="008C254F" w:rsidRDefault="008C47AA" w:rsidP="00FF6BED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Irmãos, o questionamento de Salomão é desafiador. Depois de o ouvirmos ficamos, realmente, desejosos de ouvir uma resposta</w:t>
      </w:r>
      <w:r w:rsidR="00E53006" w:rsidRPr="008C254F">
        <w:rPr>
          <w:rFonts w:asciiTheme="minorBidi" w:hAnsiTheme="minorBidi"/>
        </w:rPr>
        <w:t xml:space="preserve"> sobre “Qual é o bem ou o proveito dos mortais”</w:t>
      </w:r>
      <w:r w:rsidRPr="008C254F">
        <w:rPr>
          <w:rFonts w:asciiTheme="minorBidi" w:hAnsiTheme="minorBidi"/>
        </w:rPr>
        <w:t>. Mas, tem algo muito interessante aqui. Salomão não levanta a questão e a solta no ar, deixando-nos por nossa própria</w:t>
      </w:r>
      <w:r w:rsidR="00AD38A3" w:rsidRPr="008C254F">
        <w:rPr>
          <w:rFonts w:asciiTheme="minorBidi" w:hAnsiTheme="minorBidi"/>
        </w:rPr>
        <w:t xml:space="preserve"> conta na busca de uma resposta;</w:t>
      </w:r>
      <w:r w:rsidRPr="008C254F">
        <w:rPr>
          <w:rFonts w:asciiTheme="minorBidi" w:hAnsiTheme="minorBidi"/>
        </w:rPr>
        <w:t xml:space="preserve"> não. Ele mesmo decide buscar uma resposta; ele decide investigar e buscar com sua própria experiência uma solução para esse dilema; por uma série de reflexões ele decide buscar </w:t>
      </w:r>
      <w:r w:rsidR="00E53006" w:rsidRPr="008C254F">
        <w:rPr>
          <w:rFonts w:asciiTheme="minorBidi" w:hAnsiTheme="minorBidi"/>
        </w:rPr>
        <w:t xml:space="preserve">entender </w:t>
      </w:r>
      <w:r w:rsidR="00F27F0D" w:rsidRPr="008C254F">
        <w:rPr>
          <w:rFonts w:asciiTheme="minorBidi" w:hAnsiTheme="minorBidi"/>
        </w:rPr>
        <w:t>“</w:t>
      </w:r>
      <w:r w:rsidR="00F27F0D" w:rsidRPr="008C254F">
        <w:rPr>
          <w:rFonts w:asciiTheme="minorBidi" w:hAnsiTheme="minorBidi"/>
          <w:i/>
          <w:iCs/>
        </w:rPr>
        <w:t>o que melhor seria que fizessem os filhos dos homens debaixo do céu, durante os poucos dias de sua vida</w:t>
      </w:r>
      <w:r w:rsidR="00F27F0D" w:rsidRPr="008C254F">
        <w:rPr>
          <w:rFonts w:asciiTheme="minorBidi" w:hAnsiTheme="minorBidi"/>
        </w:rPr>
        <w:t>” (2.3)</w:t>
      </w:r>
      <w:r w:rsidRPr="008C254F">
        <w:rPr>
          <w:rFonts w:asciiTheme="minorBidi" w:hAnsiTheme="minorBidi"/>
        </w:rPr>
        <w:t>. Ele é sábio e quer dá conselhos ao povo da aliança sobre o verdadeiro val</w:t>
      </w:r>
      <w:r w:rsidR="00F27F0D" w:rsidRPr="008C254F">
        <w:rPr>
          <w:rFonts w:asciiTheme="minorBidi" w:hAnsiTheme="minorBidi"/>
        </w:rPr>
        <w:t>or da vida</w:t>
      </w:r>
      <w:r w:rsidR="00E53006" w:rsidRPr="008C254F">
        <w:rPr>
          <w:rFonts w:asciiTheme="minorBidi" w:hAnsiTheme="minorBidi"/>
        </w:rPr>
        <w:t xml:space="preserve"> [...].</w:t>
      </w:r>
    </w:p>
    <w:p w14:paraId="74C31586" w14:textId="77777777" w:rsidR="001E6542" w:rsidRPr="008C254F" w:rsidRDefault="00F27F0D" w:rsidP="00860E8C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Nessa busca e</w:t>
      </w:r>
      <w:r w:rsidR="008C47AA" w:rsidRPr="008C254F">
        <w:rPr>
          <w:rFonts w:asciiTheme="minorBidi" w:hAnsiTheme="minorBidi"/>
        </w:rPr>
        <w:t xml:space="preserve">le investigará várias </w:t>
      </w:r>
      <w:r w:rsidRPr="008C254F">
        <w:rPr>
          <w:rFonts w:asciiTheme="minorBidi" w:hAnsiTheme="minorBidi"/>
        </w:rPr>
        <w:t>áreas da vida e</w:t>
      </w:r>
      <w:r w:rsidR="006D3C34" w:rsidRPr="008C254F">
        <w:rPr>
          <w:rFonts w:asciiTheme="minorBidi" w:hAnsiTheme="minorBidi"/>
        </w:rPr>
        <w:t xml:space="preserve"> </w:t>
      </w:r>
      <w:r w:rsidRPr="008C254F">
        <w:rPr>
          <w:rFonts w:asciiTheme="minorBidi" w:hAnsiTheme="minorBidi"/>
        </w:rPr>
        <w:t xml:space="preserve">oferecerá sua própria situação para ilustrar </w:t>
      </w:r>
      <w:r w:rsidR="00A958B2" w:rsidRPr="008C254F">
        <w:rPr>
          <w:rFonts w:asciiTheme="minorBidi" w:hAnsiTheme="minorBidi"/>
        </w:rPr>
        <w:t xml:space="preserve">esse intento. Em nosso texto (v.1-11), </w:t>
      </w:r>
      <w:r w:rsidRPr="008C254F">
        <w:rPr>
          <w:rFonts w:asciiTheme="minorBidi" w:hAnsiTheme="minorBidi"/>
        </w:rPr>
        <w:t>e</w:t>
      </w:r>
      <w:r w:rsidR="00A958B2" w:rsidRPr="008C254F">
        <w:rPr>
          <w:rFonts w:asciiTheme="minorBidi" w:hAnsiTheme="minorBidi"/>
        </w:rPr>
        <w:t>le</w:t>
      </w:r>
      <w:r w:rsidRPr="008C254F">
        <w:rPr>
          <w:rFonts w:asciiTheme="minorBidi" w:hAnsiTheme="minorBidi"/>
        </w:rPr>
        <w:t xml:space="preserve"> aborda</w:t>
      </w:r>
      <w:r w:rsidR="008C47AA" w:rsidRPr="008C254F">
        <w:rPr>
          <w:rFonts w:asciiTheme="minorBidi" w:hAnsiTheme="minorBidi"/>
        </w:rPr>
        <w:t xml:space="preserve"> o que tem sido</w:t>
      </w:r>
      <w:r w:rsidRPr="008C254F">
        <w:rPr>
          <w:rFonts w:asciiTheme="minorBidi" w:hAnsiTheme="minorBidi"/>
        </w:rPr>
        <w:t xml:space="preserve"> o foco da vida dos homens desde muito t</w:t>
      </w:r>
      <w:r w:rsidR="00A958B2" w:rsidRPr="008C254F">
        <w:rPr>
          <w:rFonts w:asciiTheme="minorBidi" w:hAnsiTheme="minorBidi"/>
        </w:rPr>
        <w:t>emp</w:t>
      </w:r>
      <w:r w:rsidR="00FF6BED" w:rsidRPr="008C254F">
        <w:rPr>
          <w:rFonts w:asciiTheme="minorBidi" w:hAnsiTheme="minorBidi"/>
        </w:rPr>
        <w:t xml:space="preserve">o: </w:t>
      </w:r>
      <w:r w:rsidR="00055351" w:rsidRPr="008C254F">
        <w:rPr>
          <w:rFonts w:asciiTheme="minorBidi" w:hAnsiTheme="minorBidi"/>
          <w:i/>
          <w:iCs/>
        </w:rPr>
        <w:t>prazer</w:t>
      </w:r>
      <w:r w:rsidR="00FF6BED" w:rsidRPr="008C254F">
        <w:rPr>
          <w:rFonts w:asciiTheme="minorBidi" w:hAnsiTheme="minorBidi"/>
        </w:rPr>
        <w:t xml:space="preserve">, </w:t>
      </w:r>
      <w:r w:rsidR="00FF6BED" w:rsidRPr="008C254F">
        <w:rPr>
          <w:rFonts w:asciiTheme="minorBidi" w:hAnsiTheme="minorBidi"/>
          <w:i/>
          <w:iCs/>
        </w:rPr>
        <w:t>riquezas</w:t>
      </w:r>
      <w:r w:rsidR="00FF6BED" w:rsidRPr="008C254F">
        <w:rPr>
          <w:rFonts w:asciiTheme="minorBidi" w:hAnsiTheme="minorBidi"/>
        </w:rPr>
        <w:t xml:space="preserve"> e </w:t>
      </w:r>
      <w:r w:rsidR="00FF6BED" w:rsidRPr="008C254F">
        <w:rPr>
          <w:rFonts w:asciiTheme="minorBidi" w:hAnsiTheme="minorBidi"/>
          <w:i/>
          <w:iCs/>
        </w:rPr>
        <w:t>fama</w:t>
      </w:r>
      <w:r w:rsidR="00AC5977" w:rsidRPr="008C254F">
        <w:rPr>
          <w:rFonts w:asciiTheme="minorBidi" w:hAnsiTheme="minorBidi"/>
        </w:rPr>
        <w:t xml:space="preserve">. </w:t>
      </w:r>
      <w:r w:rsidR="006C3D8F" w:rsidRPr="008C254F">
        <w:rPr>
          <w:rFonts w:asciiTheme="minorBidi" w:hAnsiTheme="minorBidi"/>
        </w:rPr>
        <w:t xml:space="preserve">Afinal, não seria essa a melhor forma de passar por esse ciclo de vida e morte ao qual estamos destinados depois do pecado?! </w:t>
      </w:r>
      <w:r w:rsidR="00AC5977" w:rsidRPr="008C254F">
        <w:rPr>
          <w:rFonts w:asciiTheme="minorBidi" w:hAnsiTheme="minorBidi"/>
        </w:rPr>
        <w:t>Então</w:t>
      </w:r>
      <w:r w:rsidR="006C3D8F" w:rsidRPr="008C254F">
        <w:rPr>
          <w:rFonts w:asciiTheme="minorBidi" w:hAnsiTheme="minorBidi"/>
        </w:rPr>
        <w:t>, na busca de respostas,</w:t>
      </w:r>
      <w:r w:rsidR="00FF6BED" w:rsidRPr="008C254F">
        <w:rPr>
          <w:rFonts w:asciiTheme="minorBidi" w:hAnsiTheme="minorBidi"/>
        </w:rPr>
        <w:t xml:space="preserve"> ele</w:t>
      </w:r>
      <w:r w:rsidR="00AC5977" w:rsidRPr="008C254F">
        <w:rPr>
          <w:rFonts w:asciiTheme="minorBidi" w:hAnsiTheme="minorBidi"/>
        </w:rPr>
        <w:t xml:space="preserve"> expõe os testes e provas que usou para</w:t>
      </w:r>
      <w:r w:rsidR="00FF6BED" w:rsidRPr="008C254F">
        <w:rPr>
          <w:rFonts w:asciiTheme="minorBidi" w:hAnsiTheme="minorBidi"/>
        </w:rPr>
        <w:t xml:space="preserve"> desmascarar </w:t>
      </w:r>
      <w:r w:rsidR="00AC5977" w:rsidRPr="008C254F">
        <w:rPr>
          <w:rFonts w:asciiTheme="minorBidi" w:hAnsiTheme="minorBidi"/>
        </w:rPr>
        <w:t xml:space="preserve">esses mitos e provar que </w:t>
      </w:r>
      <w:r w:rsidR="00AC5977" w:rsidRPr="008C254F">
        <w:rPr>
          <w:rFonts w:asciiTheme="minorBidi" w:hAnsiTheme="minorBidi"/>
          <w:i/>
          <w:iCs/>
        </w:rPr>
        <w:t>TUDO é vão</w:t>
      </w:r>
      <w:r w:rsidR="00AC5977" w:rsidRPr="008C254F">
        <w:rPr>
          <w:rFonts w:asciiTheme="minorBidi" w:hAnsiTheme="minorBidi"/>
        </w:rPr>
        <w:t>.</w:t>
      </w:r>
    </w:p>
    <w:p w14:paraId="7B1DAE29" w14:textId="77777777" w:rsidR="00055351" w:rsidRPr="008C254F" w:rsidRDefault="0003353E" w:rsidP="006C3D8F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No v.1, somos informados de que Salomão conduziu uma experiência em sua vida.   Ele fala à sua própria alma dizendo: “</w:t>
      </w:r>
      <w:r w:rsidRPr="008C254F">
        <w:rPr>
          <w:rFonts w:asciiTheme="minorBidi" w:hAnsiTheme="minorBidi"/>
          <w:i/>
          <w:iCs/>
        </w:rPr>
        <w:t xml:space="preserve">Vem agora! Eu te provarei com a alegria; goza, </w:t>
      </w:r>
      <w:proofErr w:type="gramStart"/>
      <w:r w:rsidRPr="008C254F">
        <w:rPr>
          <w:rFonts w:asciiTheme="minorBidi" w:hAnsiTheme="minorBidi"/>
          <w:i/>
          <w:iCs/>
        </w:rPr>
        <w:t>pois</w:t>
      </w:r>
      <w:proofErr w:type="gramEnd"/>
      <w:r w:rsidRPr="008C254F">
        <w:rPr>
          <w:rFonts w:asciiTheme="minorBidi" w:hAnsiTheme="minorBidi"/>
          <w:i/>
          <w:iCs/>
        </w:rPr>
        <w:t xml:space="preserve"> a felicidade</w:t>
      </w:r>
      <w:r w:rsidRPr="008C254F">
        <w:rPr>
          <w:rFonts w:asciiTheme="minorBidi" w:hAnsiTheme="minorBidi"/>
        </w:rPr>
        <w:t>”. </w:t>
      </w:r>
      <w:r w:rsidR="000D182C" w:rsidRPr="008C254F">
        <w:rPr>
          <w:rFonts w:asciiTheme="minorBidi" w:hAnsiTheme="minorBidi"/>
        </w:rPr>
        <w:t xml:space="preserve">A palavra alegria em nosso texto é um sinônimo de </w:t>
      </w:r>
      <w:r w:rsidR="000D182C" w:rsidRPr="008C254F">
        <w:rPr>
          <w:rFonts w:asciiTheme="minorBidi" w:hAnsiTheme="minorBidi"/>
          <w:i/>
          <w:iCs/>
        </w:rPr>
        <w:t>prazer</w:t>
      </w:r>
      <w:r w:rsidR="000D182C" w:rsidRPr="008C254F">
        <w:rPr>
          <w:rFonts w:asciiTheme="minorBidi" w:hAnsiTheme="minorBidi"/>
        </w:rPr>
        <w:t xml:space="preserve">, de modo que Salomão está se dirigindo a testar um dos maiores mitos que ataca os homens: a busca do prazer e da satisfação pessoal. </w:t>
      </w:r>
      <w:r w:rsidR="00A17527" w:rsidRPr="008C254F">
        <w:rPr>
          <w:rFonts w:asciiTheme="minorBidi" w:hAnsiTheme="minorBidi"/>
        </w:rPr>
        <w:t>Assim</w:t>
      </w:r>
      <w:r w:rsidR="000D182C" w:rsidRPr="008C254F">
        <w:rPr>
          <w:rFonts w:asciiTheme="minorBidi" w:hAnsiTheme="minorBidi"/>
        </w:rPr>
        <w:t xml:space="preserve"> Salomão começou seu teste por perseguir o prazer. Embora nosso texto não diga o caminho por ele percorri</w:t>
      </w:r>
      <w:r w:rsidR="00835D64" w:rsidRPr="008C254F">
        <w:rPr>
          <w:rFonts w:asciiTheme="minorBidi" w:hAnsiTheme="minorBidi"/>
        </w:rPr>
        <w:t>do, imaginamos como ele se d</w:t>
      </w:r>
      <w:r w:rsidR="000D182C" w:rsidRPr="008C254F">
        <w:rPr>
          <w:rFonts w:asciiTheme="minorBidi" w:hAnsiTheme="minorBidi"/>
        </w:rPr>
        <w:t xml:space="preserve">eu a </w:t>
      </w:r>
      <w:r w:rsidR="006C3D8F" w:rsidRPr="008C254F">
        <w:rPr>
          <w:rFonts w:asciiTheme="minorBidi" w:hAnsiTheme="minorBidi"/>
        </w:rPr>
        <w:t>tu</w:t>
      </w:r>
      <w:r w:rsidR="00A17527" w:rsidRPr="008C254F">
        <w:rPr>
          <w:rFonts w:asciiTheme="minorBidi" w:hAnsiTheme="minorBidi"/>
        </w:rPr>
        <w:t xml:space="preserve">do que </w:t>
      </w:r>
      <w:r w:rsidR="000D182C" w:rsidRPr="008C254F">
        <w:rPr>
          <w:rFonts w:asciiTheme="minorBidi" w:hAnsiTheme="minorBidi"/>
        </w:rPr>
        <w:t>gosto</w:t>
      </w:r>
      <w:r w:rsidR="00A17527" w:rsidRPr="008C254F">
        <w:rPr>
          <w:rFonts w:asciiTheme="minorBidi" w:hAnsiTheme="minorBidi"/>
        </w:rPr>
        <w:t>u</w:t>
      </w:r>
      <w:r w:rsidR="000D182C" w:rsidRPr="008C254F">
        <w:rPr>
          <w:rFonts w:asciiTheme="minorBidi" w:hAnsiTheme="minorBidi"/>
        </w:rPr>
        <w:t xml:space="preserve">, a </w:t>
      </w:r>
      <w:r w:rsidR="00A17527" w:rsidRPr="008C254F">
        <w:rPr>
          <w:rFonts w:asciiTheme="minorBidi" w:hAnsiTheme="minorBidi"/>
        </w:rPr>
        <w:t>tudo que quis tocar, sentir, gozar; ele experimentou</w:t>
      </w:r>
      <w:r w:rsidR="000D182C" w:rsidRPr="008C254F">
        <w:rPr>
          <w:rFonts w:asciiTheme="minorBidi" w:hAnsiTheme="minorBidi"/>
        </w:rPr>
        <w:t xml:space="preserve"> todos os prazeres da vida</w:t>
      </w:r>
      <w:r w:rsidR="00A17527" w:rsidRPr="008C254F">
        <w:rPr>
          <w:rFonts w:asciiTheme="minorBidi" w:hAnsiTheme="minorBidi"/>
        </w:rPr>
        <w:t>. Não é sem razão que no verso 10, ele diz: “</w:t>
      </w:r>
      <w:r w:rsidR="00A17527" w:rsidRPr="008C254F">
        <w:rPr>
          <w:rFonts w:asciiTheme="minorBidi" w:hAnsiTheme="minorBidi"/>
          <w:i/>
          <w:iCs/>
        </w:rPr>
        <w:t>Tudo quanto desejaram os meus olhos não lhes neguei, nem privei meu coração de alegria/prazer alguma</w:t>
      </w:r>
      <w:r w:rsidR="00A17527" w:rsidRPr="008C254F">
        <w:rPr>
          <w:rFonts w:asciiTheme="minorBidi" w:hAnsiTheme="minorBidi"/>
        </w:rPr>
        <w:t>”.</w:t>
      </w:r>
      <w:r w:rsidR="00344BCF" w:rsidRPr="008C254F">
        <w:rPr>
          <w:rFonts w:asciiTheme="minorBidi" w:hAnsiTheme="minorBidi"/>
        </w:rPr>
        <w:t xml:space="preserve"> [...]</w:t>
      </w:r>
      <w:r w:rsidR="00A17527" w:rsidRPr="008C254F">
        <w:rPr>
          <w:rFonts w:asciiTheme="minorBidi" w:hAnsiTheme="minorBidi"/>
        </w:rPr>
        <w:t xml:space="preserve"> </w:t>
      </w:r>
      <w:r w:rsidR="00BF0D14" w:rsidRPr="008C254F">
        <w:rPr>
          <w:rFonts w:asciiTheme="minorBidi" w:hAnsiTheme="minorBidi"/>
        </w:rPr>
        <w:t xml:space="preserve">Irmãos, </w:t>
      </w:r>
      <w:r w:rsidR="00A17527" w:rsidRPr="008C254F">
        <w:rPr>
          <w:rFonts w:asciiTheme="minorBidi" w:hAnsiTheme="minorBidi"/>
        </w:rPr>
        <w:t xml:space="preserve">Salomão não se negou de nada; ele provou todos os prazeres possíveis! Ele se tornou uma espécie de </w:t>
      </w:r>
      <w:r w:rsidR="00A17527" w:rsidRPr="008C254F">
        <w:rPr>
          <w:rFonts w:asciiTheme="minorBidi" w:hAnsiTheme="minorBidi"/>
          <w:i/>
          <w:iCs/>
        </w:rPr>
        <w:t>hedonista</w:t>
      </w:r>
      <w:r w:rsidR="00A17527" w:rsidRPr="008C254F">
        <w:rPr>
          <w:rFonts w:asciiTheme="minorBidi" w:hAnsiTheme="minorBidi"/>
        </w:rPr>
        <w:t xml:space="preserve"> (aqueles que </w:t>
      </w:r>
      <w:r w:rsidR="00A17527" w:rsidRPr="008C254F">
        <w:rPr>
          <w:rFonts w:asciiTheme="minorBidi" w:hAnsiTheme="minorBidi"/>
        </w:rPr>
        <w:lastRenderedPageBreak/>
        <w:t xml:space="preserve">acham que o prazer é o bem supremo). Viveu a vida conforme se pregou na expressão latina </w:t>
      </w:r>
      <w:r w:rsidR="00A17527" w:rsidRPr="008C254F">
        <w:rPr>
          <w:rFonts w:asciiTheme="minorBidi" w:hAnsiTheme="minorBidi"/>
          <w:i/>
          <w:iCs/>
        </w:rPr>
        <w:t>Carpe diem</w:t>
      </w:r>
      <w:r w:rsidR="00A17527" w:rsidRPr="008C254F">
        <w:rPr>
          <w:rFonts w:asciiTheme="minorBidi" w:hAnsiTheme="minorBidi"/>
        </w:rPr>
        <w:t xml:space="preserve">, ou seja, </w:t>
      </w:r>
      <w:r w:rsidR="00203021" w:rsidRPr="008C254F">
        <w:rPr>
          <w:rFonts w:asciiTheme="minorBidi" w:hAnsiTheme="minorBidi"/>
        </w:rPr>
        <w:t>“</w:t>
      </w:r>
      <w:r w:rsidR="00A17527" w:rsidRPr="008C254F">
        <w:rPr>
          <w:rFonts w:asciiTheme="minorBidi" w:hAnsiTheme="minorBidi"/>
        </w:rPr>
        <w:t>aproveite a vida; viva o momento; não gastando temp</w:t>
      </w:r>
      <w:r w:rsidR="00835D64" w:rsidRPr="008C254F">
        <w:rPr>
          <w:rFonts w:asciiTheme="minorBidi" w:hAnsiTheme="minorBidi"/>
        </w:rPr>
        <w:t>o a</w:t>
      </w:r>
      <w:r w:rsidR="00A17527" w:rsidRPr="008C254F">
        <w:rPr>
          <w:rFonts w:asciiTheme="minorBidi" w:hAnsiTheme="minorBidi"/>
        </w:rPr>
        <w:t xml:space="preserve"> não ser com aquilo que pudesse lhe render prazer imediato</w:t>
      </w:r>
      <w:r w:rsidR="00203021" w:rsidRPr="008C254F">
        <w:rPr>
          <w:rFonts w:asciiTheme="minorBidi" w:hAnsiTheme="minorBidi"/>
        </w:rPr>
        <w:t>”</w:t>
      </w:r>
      <w:r w:rsidR="00A17527" w:rsidRPr="008C254F">
        <w:rPr>
          <w:rFonts w:asciiTheme="minorBidi" w:hAnsiTheme="minorBidi"/>
        </w:rPr>
        <w:t xml:space="preserve">. Ele viveu sem </w:t>
      </w:r>
      <w:r w:rsidR="00BF0D14" w:rsidRPr="008C254F">
        <w:rPr>
          <w:rFonts w:asciiTheme="minorBidi" w:hAnsiTheme="minorBidi"/>
        </w:rPr>
        <w:t>medo ou preocupações do futuro [...]. Ele viveu a vida que é o objeto de desejo de muito</w:t>
      </w:r>
      <w:r w:rsidR="00372B18" w:rsidRPr="008C254F">
        <w:rPr>
          <w:rFonts w:asciiTheme="minorBidi" w:hAnsiTheme="minorBidi"/>
        </w:rPr>
        <w:t>s</w:t>
      </w:r>
      <w:r w:rsidR="00835D64" w:rsidRPr="008C254F">
        <w:rPr>
          <w:rFonts w:asciiTheme="minorBidi" w:hAnsiTheme="minorBidi"/>
        </w:rPr>
        <w:t xml:space="preserve"> [...]. </w:t>
      </w:r>
      <w:r w:rsidR="00DD6D02" w:rsidRPr="008C254F">
        <w:rPr>
          <w:rFonts w:asciiTheme="minorBidi" w:hAnsiTheme="minorBidi"/>
        </w:rPr>
        <w:t>Podemos imaginar os prazeres mais diversos aqui</w:t>
      </w:r>
      <w:r w:rsidR="00055351" w:rsidRPr="008C254F">
        <w:rPr>
          <w:rFonts w:asciiTheme="minorBidi" w:hAnsiTheme="minorBidi"/>
        </w:rPr>
        <w:t>: t</w:t>
      </w:r>
      <w:r w:rsidR="00DD6D02" w:rsidRPr="008C254F">
        <w:rPr>
          <w:rFonts w:asciiTheme="minorBidi" w:hAnsiTheme="minorBidi"/>
        </w:rPr>
        <w:t>udo que lhe desse prazer</w:t>
      </w:r>
      <w:r w:rsidR="00344BCF" w:rsidRPr="008C254F">
        <w:rPr>
          <w:rFonts w:asciiTheme="minorBidi" w:hAnsiTheme="minorBidi"/>
        </w:rPr>
        <w:t>, isso ele buscou</w:t>
      </w:r>
      <w:r w:rsidR="00DD6D02" w:rsidRPr="008C254F">
        <w:rPr>
          <w:rFonts w:asciiTheme="minorBidi" w:hAnsiTheme="minorBidi"/>
        </w:rPr>
        <w:t xml:space="preserve">. </w:t>
      </w:r>
      <w:r w:rsidR="00BC06BA" w:rsidRPr="008C254F">
        <w:rPr>
          <w:rFonts w:asciiTheme="minorBidi" w:hAnsiTheme="minorBidi"/>
        </w:rPr>
        <w:t>Além disso, e</w:t>
      </w:r>
      <w:r w:rsidR="00D612B0" w:rsidRPr="008C254F">
        <w:rPr>
          <w:rFonts w:asciiTheme="minorBidi" w:hAnsiTheme="minorBidi"/>
        </w:rPr>
        <w:t xml:space="preserve">le buscou o que podia lhe produzir </w:t>
      </w:r>
      <w:r w:rsidR="00D612B0" w:rsidRPr="008C254F">
        <w:rPr>
          <w:rFonts w:asciiTheme="minorBidi" w:hAnsiTheme="minorBidi"/>
          <w:i/>
          <w:iCs/>
        </w:rPr>
        <w:t>risos</w:t>
      </w:r>
      <w:r w:rsidR="00D612B0" w:rsidRPr="008C254F">
        <w:rPr>
          <w:rFonts w:asciiTheme="minorBidi" w:hAnsiTheme="minorBidi"/>
        </w:rPr>
        <w:t xml:space="preserve"> e </w:t>
      </w:r>
      <w:r w:rsidR="00D612B0" w:rsidRPr="008C254F">
        <w:rPr>
          <w:rFonts w:asciiTheme="minorBidi" w:hAnsiTheme="minorBidi"/>
          <w:i/>
          <w:iCs/>
        </w:rPr>
        <w:t>alegria</w:t>
      </w:r>
      <w:r w:rsidR="00BC06BA" w:rsidRPr="008C254F">
        <w:rPr>
          <w:rFonts w:asciiTheme="minorBidi" w:hAnsiTheme="minorBidi"/>
        </w:rPr>
        <w:t xml:space="preserve"> (v.2), talvez, espetáculos de humor, ouvir “</w:t>
      </w:r>
      <w:r w:rsidR="006C3D8F" w:rsidRPr="008C254F">
        <w:rPr>
          <w:rFonts w:asciiTheme="minorBidi" w:hAnsiTheme="minorBidi"/>
        </w:rPr>
        <w:t xml:space="preserve">os </w:t>
      </w:r>
      <w:r w:rsidR="00BC06BA" w:rsidRPr="008C254F">
        <w:rPr>
          <w:rFonts w:asciiTheme="minorBidi" w:hAnsiTheme="minorBidi"/>
        </w:rPr>
        <w:t>bobos da corte”, festejos</w:t>
      </w:r>
      <w:r w:rsidR="00203021" w:rsidRPr="008C254F">
        <w:rPr>
          <w:rFonts w:asciiTheme="minorBidi" w:hAnsiTheme="minorBidi"/>
        </w:rPr>
        <w:t>, e</w:t>
      </w:r>
      <w:r w:rsidR="00BC06BA" w:rsidRPr="008C254F">
        <w:rPr>
          <w:rFonts w:asciiTheme="minorBidi" w:hAnsiTheme="minorBidi"/>
        </w:rPr>
        <w:t xml:space="preserve"> sabe-se lá mais o que. O fato é que sua busca de alegrias e prazeres como o principal propósito da vida foi realizada com intensidade. </w:t>
      </w:r>
      <w:r w:rsidR="00DD6D02" w:rsidRPr="008C254F">
        <w:rPr>
          <w:rFonts w:asciiTheme="minorBidi" w:hAnsiTheme="minorBidi"/>
        </w:rPr>
        <w:t xml:space="preserve">É verdade que não sabemos quanto tempo ele viveu nessa experiência </w:t>
      </w:r>
      <w:r w:rsidR="00835D64" w:rsidRPr="008C254F">
        <w:rPr>
          <w:rFonts w:asciiTheme="minorBidi" w:hAnsiTheme="minorBidi"/>
        </w:rPr>
        <w:t>d</w:t>
      </w:r>
      <w:r w:rsidR="00055351" w:rsidRPr="008C254F">
        <w:rPr>
          <w:rFonts w:asciiTheme="minorBidi" w:hAnsiTheme="minorBidi"/>
        </w:rPr>
        <w:t xml:space="preserve">e busca desenfreada por prazer, mas uma coisa se pode ter certeza, </w:t>
      </w:r>
      <w:r w:rsidR="00BC06BA" w:rsidRPr="008C254F">
        <w:rPr>
          <w:rFonts w:asciiTheme="minorBidi" w:hAnsiTheme="minorBidi"/>
        </w:rPr>
        <w:t>ele atingiu o ápice</w:t>
      </w:r>
      <w:r w:rsidR="00055351" w:rsidRPr="008C254F">
        <w:rPr>
          <w:rFonts w:asciiTheme="minorBidi" w:hAnsiTheme="minorBidi"/>
        </w:rPr>
        <w:t xml:space="preserve"> </w:t>
      </w:r>
      <w:r w:rsidR="00BC06BA" w:rsidRPr="008C254F">
        <w:rPr>
          <w:rFonts w:asciiTheme="minorBidi" w:hAnsiTheme="minorBidi"/>
        </w:rPr>
        <w:t xml:space="preserve">[...]. </w:t>
      </w:r>
      <w:r w:rsidR="00055351" w:rsidRPr="008C254F">
        <w:rPr>
          <w:rFonts w:asciiTheme="minorBidi" w:hAnsiTheme="minorBidi"/>
        </w:rPr>
        <w:t>Mas, irmãos, a pergunta é: Será que Salomão pôde dizer aos filhos dos homens que a busca do prazer</w:t>
      </w:r>
      <w:r w:rsidR="00BC06BA" w:rsidRPr="008C254F">
        <w:rPr>
          <w:rFonts w:asciiTheme="minorBidi" w:hAnsiTheme="minorBidi"/>
        </w:rPr>
        <w:t>/alegria</w:t>
      </w:r>
      <w:r w:rsidR="00055351" w:rsidRPr="008C254F">
        <w:rPr>
          <w:rFonts w:asciiTheme="minorBidi" w:hAnsiTheme="minorBidi"/>
        </w:rPr>
        <w:t xml:space="preserve"> era a melhor forma </w:t>
      </w:r>
      <w:r w:rsidR="006C3D8F" w:rsidRPr="008C254F">
        <w:rPr>
          <w:rFonts w:asciiTheme="minorBidi" w:hAnsiTheme="minorBidi"/>
        </w:rPr>
        <w:t>de</w:t>
      </w:r>
      <w:r w:rsidR="00BC06BA" w:rsidRPr="008C254F">
        <w:rPr>
          <w:rFonts w:asciiTheme="minorBidi" w:hAnsiTheme="minorBidi"/>
        </w:rPr>
        <w:t>les viverem</w:t>
      </w:r>
      <w:r w:rsidR="00726792" w:rsidRPr="008C254F">
        <w:rPr>
          <w:rFonts w:asciiTheme="minorBidi" w:hAnsiTheme="minorBidi"/>
        </w:rPr>
        <w:t xml:space="preserve"> o</w:t>
      </w:r>
      <w:r w:rsidR="00055351" w:rsidRPr="008C254F">
        <w:rPr>
          <w:rFonts w:asciiTheme="minorBidi" w:hAnsiTheme="minorBidi"/>
        </w:rPr>
        <w:t xml:space="preserve">s curtos dias de sua vida </w:t>
      </w:r>
      <w:r w:rsidR="00726792" w:rsidRPr="008C254F">
        <w:rPr>
          <w:rFonts w:asciiTheme="minorBidi" w:hAnsiTheme="minorBidi"/>
        </w:rPr>
        <w:t xml:space="preserve">de baixo do sol </w:t>
      </w:r>
      <w:r w:rsidR="00055351" w:rsidRPr="008C254F">
        <w:rPr>
          <w:rFonts w:asciiTheme="minorBidi" w:hAnsiTheme="minorBidi"/>
        </w:rPr>
        <w:t>(conforme ele se propôs a investigar, cf. v3)?</w:t>
      </w:r>
      <w:r w:rsidR="00580B3C" w:rsidRPr="008C254F">
        <w:rPr>
          <w:rFonts w:asciiTheme="minorBidi" w:hAnsiTheme="minorBidi"/>
        </w:rPr>
        <w:t xml:space="preserve"> -- </w:t>
      </w:r>
      <w:r w:rsidR="00580B3C" w:rsidRPr="008C254F">
        <w:rPr>
          <w:rFonts w:asciiTheme="minorBidi" w:hAnsiTheme="minorBidi"/>
          <w:color w:val="808080" w:themeColor="background1" w:themeShade="80"/>
        </w:rPr>
        <w:t xml:space="preserve">{e aqui devo lembrar os irmãos que ele não estava vivendo </w:t>
      </w:r>
      <w:r w:rsidR="002340BD" w:rsidRPr="008C254F">
        <w:rPr>
          <w:rFonts w:asciiTheme="minorBidi" w:hAnsiTheme="minorBidi"/>
          <w:color w:val="808080" w:themeColor="background1" w:themeShade="80"/>
        </w:rPr>
        <w:t>feito ímpio</w:t>
      </w:r>
      <w:r w:rsidR="00580B3C" w:rsidRPr="008C254F">
        <w:rPr>
          <w:rFonts w:asciiTheme="minorBidi" w:hAnsiTheme="minorBidi"/>
          <w:color w:val="808080" w:themeColor="background1" w:themeShade="80"/>
        </w:rPr>
        <w:t>, pois ele estava sendo governado pela sabedoria (cf. 3 e 9); é algo destacado no texto}.</w:t>
      </w:r>
      <w:r w:rsidR="00580B3C" w:rsidRPr="008C254F">
        <w:rPr>
          <w:rFonts w:asciiTheme="minorBidi" w:hAnsiTheme="minorBidi"/>
        </w:rPr>
        <w:t xml:space="preserve"> (voltando): Mas, </w:t>
      </w:r>
      <w:proofErr w:type="gramStart"/>
      <w:r w:rsidR="00055351" w:rsidRPr="008C254F">
        <w:rPr>
          <w:rFonts w:asciiTheme="minorBidi" w:hAnsiTheme="minorBidi"/>
        </w:rPr>
        <w:t>Será</w:t>
      </w:r>
      <w:proofErr w:type="gramEnd"/>
      <w:r w:rsidR="00055351" w:rsidRPr="008C254F">
        <w:rPr>
          <w:rFonts w:asciiTheme="minorBidi" w:hAnsiTheme="minorBidi"/>
        </w:rPr>
        <w:t xml:space="preserve"> que ele realmente encontrou nessas coisas o sentido da vida? Será que valeu a pena? Será que seu plano de provar a alegria e o prazer da vida serviu para determinar o que era </w:t>
      </w:r>
      <w:r w:rsidR="006C3D8F" w:rsidRPr="008C254F">
        <w:rPr>
          <w:rFonts w:asciiTheme="minorBidi" w:hAnsiTheme="minorBidi"/>
        </w:rPr>
        <w:t xml:space="preserve">realmente </w:t>
      </w:r>
      <w:r w:rsidR="00055351" w:rsidRPr="008C254F">
        <w:rPr>
          <w:rFonts w:asciiTheme="minorBidi" w:hAnsiTheme="minorBidi"/>
          <w:i/>
          <w:iCs/>
        </w:rPr>
        <w:t>bom</w:t>
      </w:r>
      <w:r w:rsidR="00055351" w:rsidRPr="008C254F">
        <w:rPr>
          <w:rFonts w:asciiTheme="minorBidi" w:hAnsiTheme="minorBidi"/>
        </w:rPr>
        <w:t xml:space="preserve"> para os filhos dos homens?</w:t>
      </w:r>
    </w:p>
    <w:p w14:paraId="3CAF5E18" w14:textId="77777777" w:rsidR="00055351" w:rsidRPr="008C254F" w:rsidRDefault="00055351" w:rsidP="00203021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 xml:space="preserve">Talvez muitas pessoas que conhecemos (e quem sabe até nós mesmos) tivessem uma resposta positiva para estas perguntas. Não é verdade que há momentos na vida que parece que é exatamente isso que queremos?! Quantas vezes não somos tentados a pensar que o segredo da felicidade está em viver a vida sem se preocupar </w:t>
      </w:r>
      <w:r w:rsidR="00D612B0" w:rsidRPr="008C254F">
        <w:rPr>
          <w:rFonts w:asciiTheme="minorBidi" w:hAnsiTheme="minorBidi"/>
        </w:rPr>
        <w:t>com o futuro, vivendo só o momento (carpe diem). Quantas vezes não desejamos algumas gotas mais de prazer, de felicidade (ainda que seja com alguma coisa proibida); quantas vezes não desejamos os prazeres transitórios dos pecados e</w:t>
      </w:r>
      <w:r w:rsidR="00BC06BA" w:rsidRPr="008C254F">
        <w:rPr>
          <w:rFonts w:asciiTheme="minorBidi" w:hAnsiTheme="minorBidi"/>
        </w:rPr>
        <w:t xml:space="preserve"> que</w:t>
      </w:r>
      <w:r w:rsidR="00D612B0" w:rsidRPr="008C254F">
        <w:rPr>
          <w:rFonts w:asciiTheme="minorBidi" w:hAnsiTheme="minorBidi"/>
        </w:rPr>
        <w:t xml:space="preserve">, se fossemos deixados por nossa conta, estaríamos atolados nesse lamaçal </w:t>
      </w:r>
      <w:r w:rsidR="00BC06BA" w:rsidRPr="008C254F">
        <w:rPr>
          <w:rFonts w:asciiTheme="minorBidi" w:hAnsiTheme="minorBidi"/>
        </w:rPr>
        <w:t xml:space="preserve">(como verdadeiros hedonistas) </w:t>
      </w:r>
      <w:r w:rsidR="00D612B0" w:rsidRPr="008C254F">
        <w:rPr>
          <w:rFonts w:asciiTheme="minorBidi" w:hAnsiTheme="minorBidi"/>
        </w:rPr>
        <w:t xml:space="preserve">[...]. Todavia, irmão, é surpreendente a resposta que Salomão dá. Depois de mergulhar de cabeça nessa investigação e experimentar as delícias do prazer </w:t>
      </w:r>
      <w:r w:rsidR="00BC06BA" w:rsidRPr="008C254F">
        <w:rPr>
          <w:rFonts w:asciiTheme="minorBidi" w:hAnsiTheme="minorBidi"/>
        </w:rPr>
        <w:t>sua resposta rápida e objetiva foi: “</w:t>
      </w:r>
      <w:r w:rsidR="00BC06BA" w:rsidRPr="008C254F">
        <w:rPr>
          <w:rFonts w:asciiTheme="minorBidi" w:hAnsiTheme="minorBidi"/>
          <w:i/>
          <w:iCs/>
        </w:rPr>
        <w:t>é loucura, não serve de nada</w:t>
      </w:r>
      <w:r w:rsidR="00BC06BA" w:rsidRPr="008C254F">
        <w:rPr>
          <w:rFonts w:asciiTheme="minorBidi" w:hAnsiTheme="minorBidi"/>
        </w:rPr>
        <w:t>”</w:t>
      </w:r>
      <w:r w:rsidR="006C3D8F" w:rsidRPr="008C254F">
        <w:rPr>
          <w:rFonts w:asciiTheme="minorBidi" w:hAnsiTheme="minorBidi"/>
        </w:rPr>
        <w:t xml:space="preserve"> (v.2). S</w:t>
      </w:r>
      <w:r w:rsidR="00BC06BA" w:rsidRPr="008C254F">
        <w:rPr>
          <w:rFonts w:asciiTheme="minorBidi" w:hAnsiTheme="minorBidi"/>
        </w:rPr>
        <w:t xml:space="preserve">ua resposta é que é </w:t>
      </w:r>
      <w:r w:rsidR="00BC06BA" w:rsidRPr="008C254F">
        <w:rPr>
          <w:rFonts w:asciiTheme="minorBidi" w:hAnsiTheme="minorBidi"/>
          <w:i/>
          <w:iCs/>
        </w:rPr>
        <w:t>sem sentido</w:t>
      </w:r>
      <w:r w:rsidR="00BC06BA" w:rsidRPr="008C254F">
        <w:rPr>
          <w:rFonts w:asciiTheme="minorBidi" w:hAnsiTheme="minorBidi"/>
        </w:rPr>
        <w:t xml:space="preserve">, </w:t>
      </w:r>
      <w:r w:rsidR="00BC06BA" w:rsidRPr="008C254F">
        <w:rPr>
          <w:rFonts w:asciiTheme="minorBidi" w:hAnsiTheme="minorBidi"/>
          <w:i/>
          <w:iCs/>
        </w:rPr>
        <w:t>vão</w:t>
      </w:r>
      <w:r w:rsidR="00BC06BA" w:rsidRPr="008C254F">
        <w:rPr>
          <w:rFonts w:asciiTheme="minorBidi" w:hAnsiTheme="minorBidi"/>
        </w:rPr>
        <w:t xml:space="preserve">; </w:t>
      </w:r>
      <w:r w:rsidR="00BC06BA" w:rsidRPr="008C254F">
        <w:rPr>
          <w:rFonts w:asciiTheme="minorBidi" w:hAnsiTheme="minorBidi"/>
          <w:i/>
          <w:iCs/>
        </w:rPr>
        <w:t>é vaidade</w:t>
      </w:r>
      <w:r w:rsidR="006C3D8F" w:rsidRPr="008C254F">
        <w:rPr>
          <w:rFonts w:asciiTheme="minorBidi" w:hAnsiTheme="minorBidi"/>
        </w:rPr>
        <w:t xml:space="preserve"> </w:t>
      </w:r>
      <w:r w:rsidR="00203021" w:rsidRPr="008C254F">
        <w:rPr>
          <w:rFonts w:asciiTheme="minorBidi" w:hAnsiTheme="minorBidi"/>
        </w:rPr>
        <w:t xml:space="preserve">[...]. </w:t>
      </w:r>
      <w:r w:rsidR="006C3D8F" w:rsidRPr="008C254F">
        <w:rPr>
          <w:rFonts w:asciiTheme="minorBidi" w:hAnsiTheme="minorBidi"/>
        </w:rPr>
        <w:t>Irmãos, d</w:t>
      </w:r>
      <w:r w:rsidR="00BC06BA" w:rsidRPr="008C254F">
        <w:rPr>
          <w:rFonts w:asciiTheme="minorBidi" w:hAnsiTheme="minorBidi"/>
        </w:rPr>
        <w:t xml:space="preserve">efinitivamente, a resposta número 1 para a melhor forma de viver a vida para os filhos dos homens não é atolado no prazer. Você já imaginou </w:t>
      </w:r>
      <w:r w:rsidR="007E44E3" w:rsidRPr="008C254F">
        <w:rPr>
          <w:rFonts w:asciiTheme="minorBidi" w:hAnsiTheme="minorBidi"/>
        </w:rPr>
        <w:t>por quê</w:t>
      </w:r>
      <w:r w:rsidR="00BC06BA" w:rsidRPr="008C254F">
        <w:rPr>
          <w:rFonts w:asciiTheme="minorBidi" w:hAnsiTheme="minorBidi"/>
        </w:rPr>
        <w:t xml:space="preserve">? Quem suportaria o riso contínuo? </w:t>
      </w:r>
      <w:r w:rsidR="007E44E3" w:rsidRPr="008C254F">
        <w:rPr>
          <w:rFonts w:asciiTheme="minorBidi" w:hAnsiTheme="minorBidi"/>
        </w:rPr>
        <w:t>O prazer contínuo?</w:t>
      </w:r>
      <w:r w:rsidR="00203021" w:rsidRPr="008C254F">
        <w:rPr>
          <w:rFonts w:asciiTheme="minorBidi" w:hAnsiTheme="minorBidi"/>
        </w:rPr>
        <w:t xml:space="preserve"> Não é a vida temperada com um pouco de choro?! (Rm 12.15</w:t>
      </w:r>
      <w:r w:rsidR="00203021" w:rsidRPr="008C254F">
        <w:rPr>
          <w:rFonts w:asciiTheme="minorBidi" w:hAnsiTheme="minorBidi"/>
          <w:lang w:bidi="he-IL"/>
        </w:rPr>
        <w:t xml:space="preserve">). </w:t>
      </w:r>
      <w:r w:rsidR="007E44E3" w:rsidRPr="008C254F">
        <w:rPr>
          <w:rFonts w:asciiTheme="minorBidi" w:hAnsiTheme="minorBidi"/>
        </w:rPr>
        <w:t>Todas essas coisas enfadam depois de um tempo, irmão</w:t>
      </w:r>
      <w:r w:rsidR="00726792" w:rsidRPr="008C254F">
        <w:rPr>
          <w:rFonts w:asciiTheme="minorBidi" w:hAnsiTheme="minorBidi"/>
        </w:rPr>
        <w:t>, inclusive o riso e o prazer</w:t>
      </w:r>
      <w:r w:rsidR="007E44E3" w:rsidRPr="008C254F">
        <w:rPr>
          <w:rFonts w:asciiTheme="minorBidi" w:hAnsiTheme="minorBidi"/>
        </w:rPr>
        <w:t xml:space="preserve">. Não, definitivamente, a felicidade carnal nos prazeres do pecado </w:t>
      </w:r>
      <w:r w:rsidR="00580B3C" w:rsidRPr="008C254F">
        <w:rPr>
          <w:rFonts w:asciiTheme="minorBidi" w:hAnsiTheme="minorBidi"/>
        </w:rPr>
        <w:t xml:space="preserve">NÃO </w:t>
      </w:r>
      <w:r w:rsidR="007E44E3" w:rsidRPr="008C254F">
        <w:rPr>
          <w:rFonts w:asciiTheme="minorBidi" w:hAnsiTheme="minorBidi"/>
        </w:rPr>
        <w:t>são o único nem o principal propósito da vida.</w:t>
      </w:r>
    </w:p>
    <w:p w14:paraId="2EB99AA8" w14:textId="77777777" w:rsidR="00F441A9" w:rsidRPr="008C254F" w:rsidRDefault="007E44E3" w:rsidP="002340BD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 xml:space="preserve">Então, vamos para o próximo teste: </w:t>
      </w:r>
      <w:r w:rsidRPr="008C254F">
        <w:rPr>
          <w:rFonts w:asciiTheme="minorBidi" w:hAnsiTheme="minorBidi"/>
          <w:i/>
          <w:iCs/>
        </w:rPr>
        <w:t>o vinho</w:t>
      </w:r>
      <w:r w:rsidR="00692463" w:rsidRPr="008C254F">
        <w:rPr>
          <w:rFonts w:asciiTheme="minorBidi" w:hAnsiTheme="minorBidi"/>
        </w:rPr>
        <w:t xml:space="preserve"> (v.3)</w:t>
      </w:r>
      <w:r w:rsidRPr="008C254F">
        <w:rPr>
          <w:rFonts w:asciiTheme="minorBidi" w:hAnsiTheme="minorBidi"/>
        </w:rPr>
        <w:t xml:space="preserve">. </w:t>
      </w:r>
      <w:r w:rsidR="00203021" w:rsidRPr="008C254F">
        <w:rPr>
          <w:rFonts w:asciiTheme="minorBidi" w:hAnsiTheme="minorBidi"/>
        </w:rPr>
        <w:t xml:space="preserve">Podemos imaginar Salomão buscando satisfação na bebida; </w:t>
      </w:r>
      <w:r w:rsidR="00FF3C7B" w:rsidRPr="008C254F">
        <w:rPr>
          <w:rFonts w:asciiTheme="minorBidi" w:hAnsiTheme="minorBidi"/>
        </w:rPr>
        <w:t xml:space="preserve">e, de fato, se dá ao vinho é uma boa forma de se dizer que </w:t>
      </w:r>
      <w:proofErr w:type="gramStart"/>
      <w:r w:rsidR="006022CB" w:rsidRPr="008C254F">
        <w:rPr>
          <w:rFonts w:asciiTheme="minorBidi" w:hAnsiTheme="minorBidi"/>
        </w:rPr>
        <w:t>si</w:t>
      </w:r>
      <w:proofErr w:type="gramEnd"/>
      <w:r w:rsidR="006022CB" w:rsidRPr="008C254F">
        <w:rPr>
          <w:rFonts w:asciiTheme="minorBidi" w:hAnsiTheme="minorBidi"/>
        </w:rPr>
        <w:t xml:space="preserve"> </w:t>
      </w:r>
      <w:r w:rsidR="00FF3C7B" w:rsidRPr="008C254F">
        <w:rPr>
          <w:rFonts w:asciiTheme="minorBidi" w:hAnsiTheme="minorBidi"/>
        </w:rPr>
        <w:t xml:space="preserve">quer prazer, desfrute e alegria; </w:t>
      </w:r>
      <w:r w:rsidR="00203021" w:rsidRPr="008C254F">
        <w:rPr>
          <w:rFonts w:asciiTheme="minorBidi" w:hAnsiTheme="minorBidi"/>
        </w:rPr>
        <w:t xml:space="preserve">afinal, muitos ébrios parecem viver </w:t>
      </w:r>
      <w:r w:rsidR="00FF3C7B" w:rsidRPr="008C254F">
        <w:rPr>
          <w:rFonts w:asciiTheme="minorBidi" w:hAnsiTheme="minorBidi"/>
        </w:rPr>
        <w:t xml:space="preserve">exatamente assim: </w:t>
      </w:r>
      <w:r w:rsidR="00203021" w:rsidRPr="008C254F">
        <w:rPr>
          <w:rFonts w:asciiTheme="minorBidi" w:hAnsiTheme="minorBidi"/>
        </w:rPr>
        <w:t xml:space="preserve">sem </w:t>
      </w:r>
      <w:r w:rsidR="00203021" w:rsidRPr="008C254F">
        <w:rPr>
          <w:rFonts w:asciiTheme="minorBidi" w:hAnsiTheme="minorBidi"/>
        </w:rPr>
        <w:lastRenderedPageBreak/>
        <w:t>preocupações</w:t>
      </w:r>
      <w:r w:rsidR="00DA35AD" w:rsidRPr="008C254F">
        <w:rPr>
          <w:rFonts w:asciiTheme="minorBidi" w:hAnsiTheme="minorBidi"/>
        </w:rPr>
        <w:t>, felizes e a zombar dos que são ordeiros</w:t>
      </w:r>
      <w:r w:rsidR="00203021" w:rsidRPr="008C254F">
        <w:rPr>
          <w:rFonts w:asciiTheme="minorBidi" w:hAnsiTheme="minorBidi"/>
        </w:rPr>
        <w:t>. Não é isso que vemos nos bares? Pessoas bebendo e sempre sorridentes, como se a vida fosse perfeita naquele momen</w:t>
      </w:r>
      <w:r w:rsidR="00692463" w:rsidRPr="008C254F">
        <w:rPr>
          <w:rFonts w:asciiTheme="minorBidi" w:hAnsiTheme="minorBidi"/>
        </w:rPr>
        <w:t>to?! Bem, Salomão decidiu se dá</w:t>
      </w:r>
      <w:r w:rsidR="00203021" w:rsidRPr="008C254F">
        <w:rPr>
          <w:rFonts w:asciiTheme="minorBidi" w:hAnsiTheme="minorBidi"/>
        </w:rPr>
        <w:t xml:space="preserve"> ao vinho e experimenta a insensatez e/ou loucura </w:t>
      </w:r>
      <w:r w:rsidR="00692463" w:rsidRPr="008C254F">
        <w:rPr>
          <w:rFonts w:asciiTheme="minorBidi" w:hAnsiTheme="minorBidi"/>
        </w:rPr>
        <w:t xml:space="preserve">de uma vida regrada pelo álcool, e, assim, determinar o que era realmente </w:t>
      </w:r>
      <w:r w:rsidR="00692463" w:rsidRPr="008C254F">
        <w:rPr>
          <w:rFonts w:asciiTheme="minorBidi" w:hAnsiTheme="minorBidi"/>
          <w:i/>
          <w:iCs/>
        </w:rPr>
        <w:t>bom</w:t>
      </w:r>
      <w:r w:rsidR="00692463" w:rsidRPr="008C254F">
        <w:rPr>
          <w:rFonts w:asciiTheme="minorBidi" w:hAnsiTheme="minorBidi"/>
        </w:rPr>
        <w:t xml:space="preserve"> para os filhos dos homens</w:t>
      </w:r>
      <w:r w:rsidR="00FF3C7B" w:rsidRPr="008C254F">
        <w:rPr>
          <w:rFonts w:asciiTheme="minorBidi" w:hAnsiTheme="minorBidi"/>
        </w:rPr>
        <w:t xml:space="preserve">. </w:t>
      </w:r>
      <w:r w:rsidR="002340BD" w:rsidRPr="008C254F">
        <w:rPr>
          <w:rFonts w:asciiTheme="minorBidi" w:hAnsiTheme="minorBidi"/>
          <w:color w:val="808080" w:themeColor="background1" w:themeShade="80"/>
        </w:rPr>
        <w:t>{lembrar v.3 e 9}.</w:t>
      </w:r>
      <w:r w:rsidR="002340BD" w:rsidRPr="008C254F">
        <w:rPr>
          <w:rFonts w:asciiTheme="minorBidi" w:hAnsiTheme="minorBidi"/>
        </w:rPr>
        <w:t xml:space="preserve"> </w:t>
      </w:r>
      <w:r w:rsidR="00FF3C7B" w:rsidRPr="008C254F">
        <w:rPr>
          <w:rFonts w:asciiTheme="minorBidi" w:hAnsiTheme="minorBidi"/>
        </w:rPr>
        <w:t>E</w:t>
      </w:r>
      <w:r w:rsidR="009C3253" w:rsidRPr="008C254F">
        <w:rPr>
          <w:rFonts w:asciiTheme="minorBidi" w:hAnsiTheme="minorBidi"/>
        </w:rPr>
        <w:t xml:space="preserve">mbora Salomão </w:t>
      </w:r>
      <w:r w:rsidR="00DA35AD" w:rsidRPr="008C254F">
        <w:rPr>
          <w:rFonts w:asciiTheme="minorBidi" w:hAnsiTheme="minorBidi"/>
        </w:rPr>
        <w:t xml:space="preserve">não </w:t>
      </w:r>
      <w:r w:rsidR="009C3253" w:rsidRPr="008C254F">
        <w:rPr>
          <w:rFonts w:asciiTheme="minorBidi" w:hAnsiTheme="minorBidi"/>
        </w:rPr>
        <w:t xml:space="preserve">diga explicitamente em nosso texto, ele, sem dúvida, chegou à mesma conclusão que teve em relação a alegria e aos prazeres. Ele viu que se alegrar com o vinho era tão vazio, tão sem sentido, tão mentiroso quanto qualquer outra coisa. Na verdade, ele provavelmente teve o efeito oposto do que seus olhos apontaram e, em vez </w:t>
      </w:r>
      <w:r w:rsidR="00726792" w:rsidRPr="008C254F">
        <w:rPr>
          <w:rFonts w:asciiTheme="minorBidi" w:hAnsiTheme="minorBidi"/>
        </w:rPr>
        <w:t xml:space="preserve">de </w:t>
      </w:r>
      <w:r w:rsidR="009C3253" w:rsidRPr="008C254F">
        <w:rPr>
          <w:rFonts w:asciiTheme="minorBidi" w:hAnsiTheme="minorBidi"/>
        </w:rPr>
        <w:t>dá-lhe o prazer da vida</w:t>
      </w:r>
      <w:r w:rsidR="00726792" w:rsidRPr="008C254F">
        <w:rPr>
          <w:rFonts w:asciiTheme="minorBidi" w:hAnsiTheme="minorBidi"/>
        </w:rPr>
        <w:t>, o vinho o</w:t>
      </w:r>
      <w:r w:rsidR="009C3253" w:rsidRPr="008C254F">
        <w:rPr>
          <w:rFonts w:asciiTheme="minorBidi" w:hAnsiTheme="minorBidi"/>
        </w:rPr>
        <w:t xml:space="preserve"> fez se sentir mais perturbado e frustrado com a vida</w:t>
      </w:r>
      <w:r w:rsidR="002340BD" w:rsidRPr="008C254F">
        <w:rPr>
          <w:rFonts w:asciiTheme="minorBidi" w:hAnsiTheme="minorBidi"/>
        </w:rPr>
        <w:t xml:space="preserve"> [...]. </w:t>
      </w:r>
      <w:r w:rsidR="00FF3C7B" w:rsidRPr="008C254F">
        <w:rPr>
          <w:rFonts w:asciiTheme="minorBidi" w:hAnsiTheme="minorBidi"/>
        </w:rPr>
        <w:t xml:space="preserve">Não é isso que a bebida excessiva faz? Torna </w:t>
      </w:r>
      <w:r w:rsidR="00DA35AD" w:rsidRPr="008C254F">
        <w:rPr>
          <w:rFonts w:asciiTheme="minorBidi" w:hAnsiTheme="minorBidi"/>
        </w:rPr>
        <w:t xml:space="preserve">os </w:t>
      </w:r>
      <w:r w:rsidR="00FF3C7B" w:rsidRPr="008C254F">
        <w:rPr>
          <w:rFonts w:asciiTheme="minorBidi" w:hAnsiTheme="minorBidi"/>
        </w:rPr>
        <w:t xml:space="preserve">homens entorpecidos e </w:t>
      </w:r>
      <w:r w:rsidR="00DA35AD" w:rsidRPr="008C254F">
        <w:rPr>
          <w:rFonts w:asciiTheme="minorBidi" w:hAnsiTheme="minorBidi"/>
        </w:rPr>
        <w:t>embrutecidos</w:t>
      </w:r>
      <w:r w:rsidR="00726792" w:rsidRPr="008C254F">
        <w:rPr>
          <w:rFonts w:asciiTheme="minorBidi" w:hAnsiTheme="minorBidi"/>
        </w:rPr>
        <w:t>; frustrados e perturbados com seus efeitos</w:t>
      </w:r>
      <w:r w:rsidR="00DA35AD" w:rsidRPr="008C254F">
        <w:rPr>
          <w:rFonts w:asciiTheme="minorBidi" w:hAnsiTheme="minorBidi"/>
        </w:rPr>
        <w:t>? É verdade que quando usado com moderação seu uso é elogiado nas Escrituras, p.e., no Salmo 104.15 diz que ele “</w:t>
      </w:r>
      <w:r w:rsidR="00DA35AD" w:rsidRPr="008C254F">
        <w:rPr>
          <w:rFonts w:asciiTheme="minorBidi" w:hAnsiTheme="minorBidi"/>
          <w:i/>
          <w:iCs/>
        </w:rPr>
        <w:t>alegra o coração</w:t>
      </w:r>
      <w:r w:rsidR="00DA35AD" w:rsidRPr="008C254F">
        <w:rPr>
          <w:rFonts w:asciiTheme="minorBidi" w:hAnsiTheme="minorBidi"/>
        </w:rPr>
        <w:t>”; além disso, na festa de casamento em Caná da Galileia, o Senhor Jesus transformou água em uma abundância de vinho (Jo 2.1-12); lembre que o vinho é um dos elementos do sacramento da Ceia (Mt 26.26-30; 1Co 11.23-25); e, que est</w:t>
      </w:r>
      <w:r w:rsidR="00372B18" w:rsidRPr="008C254F">
        <w:rPr>
          <w:rFonts w:asciiTheme="minorBidi" w:hAnsiTheme="minorBidi"/>
        </w:rPr>
        <w:t>ar</w:t>
      </w:r>
      <w:r w:rsidR="00DA35AD" w:rsidRPr="008C254F">
        <w:rPr>
          <w:rFonts w:asciiTheme="minorBidi" w:hAnsiTheme="minorBidi"/>
        </w:rPr>
        <w:t>á pr</w:t>
      </w:r>
      <w:r w:rsidR="00372B18" w:rsidRPr="008C254F">
        <w:rPr>
          <w:rFonts w:asciiTheme="minorBidi" w:hAnsiTheme="minorBidi"/>
        </w:rPr>
        <w:t>esente</w:t>
      </w:r>
      <w:r w:rsidR="00DA35AD" w:rsidRPr="008C254F">
        <w:rPr>
          <w:rFonts w:asciiTheme="minorBidi" w:hAnsiTheme="minorBidi"/>
        </w:rPr>
        <w:t xml:space="preserve"> na era vindoura</w:t>
      </w:r>
      <w:r w:rsidR="00372B18" w:rsidRPr="008C254F">
        <w:rPr>
          <w:rFonts w:asciiTheme="minorBidi" w:hAnsiTheme="minorBidi"/>
        </w:rPr>
        <w:t>, onde, conforme a promessa de Cristo,</w:t>
      </w:r>
      <w:r w:rsidR="00DA35AD" w:rsidRPr="008C254F">
        <w:rPr>
          <w:rFonts w:asciiTheme="minorBidi" w:hAnsiTheme="minorBidi"/>
        </w:rPr>
        <w:t xml:space="preserve"> haveremos de </w:t>
      </w:r>
      <w:r w:rsidR="00372B18" w:rsidRPr="008C254F">
        <w:rPr>
          <w:rFonts w:asciiTheme="minorBidi" w:hAnsiTheme="minorBidi"/>
        </w:rPr>
        <w:t xml:space="preserve">o </w:t>
      </w:r>
      <w:r w:rsidR="00DA35AD" w:rsidRPr="008C254F">
        <w:rPr>
          <w:rFonts w:asciiTheme="minorBidi" w:hAnsiTheme="minorBidi"/>
        </w:rPr>
        <w:t>“</w:t>
      </w:r>
      <w:r w:rsidR="00DA35AD" w:rsidRPr="008C254F">
        <w:rPr>
          <w:rFonts w:asciiTheme="minorBidi" w:hAnsiTheme="minorBidi"/>
          <w:i/>
          <w:iCs/>
        </w:rPr>
        <w:t>beber</w:t>
      </w:r>
      <w:r w:rsidR="00372B18" w:rsidRPr="008C254F">
        <w:rPr>
          <w:rFonts w:asciiTheme="minorBidi" w:hAnsiTheme="minorBidi"/>
          <w:i/>
          <w:iCs/>
        </w:rPr>
        <w:t xml:space="preserve"> </w:t>
      </w:r>
      <w:r w:rsidR="00DA35AD" w:rsidRPr="008C254F">
        <w:rPr>
          <w:rFonts w:asciiTheme="minorBidi" w:hAnsiTheme="minorBidi"/>
          <w:i/>
          <w:iCs/>
        </w:rPr>
        <w:t>novo, no reino de Deus</w:t>
      </w:r>
      <w:r w:rsidR="00DA35AD" w:rsidRPr="008C254F">
        <w:rPr>
          <w:rFonts w:asciiTheme="minorBidi" w:hAnsiTheme="minorBidi"/>
        </w:rPr>
        <w:t>” (Mc 14.2</w:t>
      </w:r>
      <w:r w:rsidR="002340BD" w:rsidRPr="008C254F">
        <w:rPr>
          <w:rFonts w:asciiTheme="minorBidi" w:hAnsiTheme="minorBidi"/>
        </w:rPr>
        <w:t>5). Então, lógico, o ensino da P</w:t>
      </w:r>
      <w:r w:rsidR="00DA35AD" w:rsidRPr="008C254F">
        <w:rPr>
          <w:rFonts w:asciiTheme="minorBidi" w:hAnsiTheme="minorBidi"/>
        </w:rPr>
        <w:t>alavra de Deus não é conta o uso do vinho</w:t>
      </w:r>
      <w:r w:rsidR="00372B18" w:rsidRPr="008C254F">
        <w:rPr>
          <w:rFonts w:asciiTheme="minorBidi" w:hAnsiTheme="minorBidi"/>
        </w:rPr>
        <w:t>, mas contra o seu uso em excesso. Agora, Salomão “</w:t>
      </w:r>
      <w:r w:rsidR="00F441A9" w:rsidRPr="008C254F">
        <w:rPr>
          <w:rFonts w:asciiTheme="minorBidi" w:hAnsiTheme="minorBidi"/>
          <w:i/>
          <w:iCs/>
        </w:rPr>
        <w:t>SE DEU</w:t>
      </w:r>
      <w:r w:rsidR="00372B18" w:rsidRPr="008C254F">
        <w:rPr>
          <w:rFonts w:asciiTheme="minorBidi" w:hAnsiTheme="minorBidi"/>
        </w:rPr>
        <w:t>” ao vinho, ele procurou encontrar a felicidade e razão da vinda nisso e, como já mencionamos, ele se deu conta que esse não é o melhor meio de se viver a curta vida que te</w:t>
      </w:r>
      <w:r w:rsidR="00F441A9" w:rsidRPr="008C254F">
        <w:rPr>
          <w:rFonts w:asciiTheme="minorBidi" w:hAnsiTheme="minorBidi"/>
        </w:rPr>
        <w:t>mos debaixo do sol, nesta terra [...].</w:t>
      </w:r>
    </w:p>
    <w:p w14:paraId="216EF401" w14:textId="77777777" w:rsidR="00F441A9" w:rsidRPr="008C254F" w:rsidRDefault="00F441A9" w:rsidP="00C97097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Até agora, Salomão experimentou prazer, riso e vinho; mas ele ficou frustrado com os resultados. Ele ficou entediado com o puro prazer, se cansou de rir e não se impressionou com vinho. Mas, sua experiência está longe de ser concluída. Então sua busca se move</w:t>
      </w:r>
      <w:r w:rsidR="00C97097" w:rsidRPr="008C254F">
        <w:rPr>
          <w:rFonts w:asciiTheme="minorBidi" w:hAnsiTheme="minorBidi"/>
        </w:rPr>
        <w:t xml:space="preserve"> em direção a</w:t>
      </w:r>
      <w:r w:rsidR="004026E2" w:rsidRPr="008C254F">
        <w:rPr>
          <w:rFonts w:asciiTheme="minorBidi" w:hAnsiTheme="minorBidi"/>
        </w:rPr>
        <w:t>s</w:t>
      </w:r>
      <w:r w:rsidRPr="008C254F">
        <w:rPr>
          <w:rFonts w:asciiTheme="minorBidi" w:hAnsiTheme="minorBidi"/>
        </w:rPr>
        <w:t xml:space="preserve"> coisas mais </w:t>
      </w:r>
      <w:r w:rsidR="00C97097" w:rsidRPr="008C254F">
        <w:rPr>
          <w:rFonts w:asciiTheme="minorBidi" w:hAnsiTheme="minorBidi"/>
        </w:rPr>
        <w:t xml:space="preserve">dignas. </w:t>
      </w:r>
      <w:r w:rsidRPr="008C254F">
        <w:rPr>
          <w:rFonts w:asciiTheme="minorBidi" w:hAnsiTheme="minorBidi"/>
        </w:rPr>
        <w:t xml:space="preserve">Ele se volta </w:t>
      </w:r>
      <w:r w:rsidR="00C97097" w:rsidRPr="008C254F">
        <w:rPr>
          <w:rFonts w:asciiTheme="minorBidi" w:hAnsiTheme="minorBidi"/>
        </w:rPr>
        <w:t>a relatar suas grandes obras de construção, projetos e realizações</w:t>
      </w:r>
      <w:r w:rsidR="004026E2" w:rsidRPr="008C254F">
        <w:rPr>
          <w:rFonts w:asciiTheme="minorBidi" w:hAnsiTheme="minorBidi"/>
        </w:rPr>
        <w:t xml:space="preserve">: </w:t>
      </w:r>
      <w:r w:rsidR="004026E2" w:rsidRPr="008C254F">
        <w:rPr>
          <w:rFonts w:asciiTheme="minorBidi" w:hAnsiTheme="minorBidi"/>
          <w:i/>
          <w:iCs/>
        </w:rPr>
        <w:t>as riquezas</w:t>
      </w:r>
      <w:r w:rsidR="00C97097" w:rsidRPr="008C254F">
        <w:rPr>
          <w:rFonts w:asciiTheme="minorBidi" w:hAnsiTheme="minorBidi"/>
        </w:rPr>
        <w:t xml:space="preserve"> (cf.v.4-8). Mas, será que os grandes empreendimentos</w:t>
      </w:r>
      <w:r w:rsidR="004026E2" w:rsidRPr="008C254F">
        <w:rPr>
          <w:rFonts w:asciiTheme="minorBidi" w:hAnsiTheme="minorBidi"/>
        </w:rPr>
        <w:t xml:space="preserve"> (as riquezas)</w:t>
      </w:r>
      <w:r w:rsidR="00C97097" w:rsidRPr="008C254F">
        <w:rPr>
          <w:rFonts w:asciiTheme="minorBidi" w:hAnsiTheme="minorBidi"/>
        </w:rPr>
        <w:t xml:space="preserve"> escondem a verdadeira satisfação pela vida? Será que </w:t>
      </w:r>
      <w:r w:rsidR="004A597E" w:rsidRPr="008C254F">
        <w:rPr>
          <w:rFonts w:asciiTheme="minorBidi" w:hAnsiTheme="minorBidi"/>
        </w:rPr>
        <w:t xml:space="preserve">a </w:t>
      </w:r>
      <w:r w:rsidR="00C97097" w:rsidRPr="008C254F">
        <w:rPr>
          <w:rFonts w:asciiTheme="minorBidi" w:hAnsiTheme="minorBidi"/>
        </w:rPr>
        <w:t>busca</w:t>
      </w:r>
      <w:r w:rsidR="004026E2" w:rsidRPr="008C254F">
        <w:rPr>
          <w:rFonts w:asciiTheme="minorBidi" w:hAnsiTheme="minorBidi"/>
        </w:rPr>
        <w:t xml:space="preserve"> de prazer com</w:t>
      </w:r>
      <w:r w:rsidRPr="008C254F">
        <w:rPr>
          <w:rFonts w:asciiTheme="minorBidi" w:hAnsiTheme="minorBidi"/>
        </w:rPr>
        <w:t xml:space="preserve"> propós</w:t>
      </w:r>
      <w:r w:rsidR="004026E2" w:rsidRPr="008C254F">
        <w:rPr>
          <w:rFonts w:asciiTheme="minorBidi" w:hAnsiTheme="minorBidi"/>
        </w:rPr>
        <w:t>ito</w:t>
      </w:r>
      <w:r w:rsidR="00A9358B" w:rsidRPr="008C254F">
        <w:rPr>
          <w:rFonts w:asciiTheme="minorBidi" w:hAnsiTheme="minorBidi"/>
        </w:rPr>
        <w:t>s</w:t>
      </w:r>
      <w:r w:rsidR="004026E2" w:rsidRPr="008C254F">
        <w:rPr>
          <w:rFonts w:asciiTheme="minorBidi" w:hAnsiTheme="minorBidi"/>
        </w:rPr>
        <w:t xml:space="preserve"> </w:t>
      </w:r>
      <w:r w:rsidR="00A9358B" w:rsidRPr="008C254F">
        <w:rPr>
          <w:rFonts w:asciiTheme="minorBidi" w:hAnsiTheme="minorBidi"/>
        </w:rPr>
        <w:t xml:space="preserve">mais dignos (como as construções e empreendimentos) </w:t>
      </w:r>
      <w:r w:rsidR="004026E2" w:rsidRPr="008C254F">
        <w:rPr>
          <w:rFonts w:asciiTheme="minorBidi" w:hAnsiTheme="minorBidi"/>
        </w:rPr>
        <w:t>trará a solução para o dilema e desvendará a melhor forma dos filhos dos homens viverem sua curta vida na terra?</w:t>
      </w:r>
    </w:p>
    <w:p w14:paraId="38937D17" w14:textId="77777777" w:rsidR="00B0399A" w:rsidRPr="008C254F" w:rsidRDefault="00A9358B" w:rsidP="00344BCF">
      <w:pPr>
        <w:spacing w:line="360" w:lineRule="auto"/>
        <w:ind w:left="-284" w:right="-568" w:firstLine="708"/>
        <w:jc w:val="both"/>
        <w:rPr>
          <w:rFonts w:asciiTheme="minorBidi" w:hAnsiTheme="minorBidi"/>
          <w:color w:val="FF0000"/>
        </w:rPr>
      </w:pPr>
      <w:r w:rsidRPr="008C254F">
        <w:rPr>
          <w:rFonts w:asciiTheme="minorBidi" w:hAnsiTheme="minorBidi"/>
        </w:rPr>
        <w:t xml:space="preserve">Salomão também teve longa experiência nisso. Dentre seus </w:t>
      </w:r>
      <w:r w:rsidR="000D0684" w:rsidRPr="008C254F">
        <w:rPr>
          <w:rFonts w:asciiTheme="minorBidi" w:hAnsiTheme="minorBidi"/>
        </w:rPr>
        <w:t xml:space="preserve">grandes </w:t>
      </w:r>
      <w:r w:rsidRPr="008C254F">
        <w:rPr>
          <w:rFonts w:asciiTheme="minorBidi" w:hAnsiTheme="minorBidi"/>
        </w:rPr>
        <w:t xml:space="preserve">empreendimentos podemos </w:t>
      </w:r>
      <w:r w:rsidR="00344BCF" w:rsidRPr="008C254F">
        <w:rPr>
          <w:rFonts w:asciiTheme="minorBidi" w:hAnsiTheme="minorBidi"/>
        </w:rPr>
        <w:t>mencionar</w:t>
      </w:r>
      <w:r w:rsidRPr="008C254F">
        <w:rPr>
          <w:rFonts w:asciiTheme="minorBidi" w:hAnsiTheme="minorBidi"/>
        </w:rPr>
        <w:t xml:space="preserve"> p.e., “</w:t>
      </w:r>
      <w:r w:rsidRPr="008C254F">
        <w:rPr>
          <w:rFonts w:asciiTheme="minorBidi" w:hAnsiTheme="minorBidi"/>
          <w:i/>
          <w:iCs/>
        </w:rPr>
        <w:t>a casa do rei</w:t>
      </w:r>
      <w:r w:rsidRPr="008C254F">
        <w:rPr>
          <w:rFonts w:asciiTheme="minorBidi" w:hAnsiTheme="minorBidi"/>
        </w:rPr>
        <w:t xml:space="preserve">” (1Rs 9.11), obra que levou 13 anos para ser concluída. </w:t>
      </w:r>
      <w:proofErr w:type="gramStart"/>
      <w:r w:rsidRPr="008C254F">
        <w:rPr>
          <w:rFonts w:asciiTheme="minorBidi" w:hAnsiTheme="minorBidi"/>
        </w:rPr>
        <w:t>Ele construí</w:t>
      </w:r>
      <w:proofErr w:type="gramEnd"/>
      <w:r w:rsidRPr="008C254F">
        <w:rPr>
          <w:rFonts w:asciiTheme="minorBidi" w:hAnsiTheme="minorBidi"/>
        </w:rPr>
        <w:t xml:space="preserve"> </w:t>
      </w:r>
      <w:r w:rsidR="00344BCF" w:rsidRPr="008C254F">
        <w:rPr>
          <w:rFonts w:asciiTheme="minorBidi" w:hAnsiTheme="minorBidi"/>
        </w:rPr>
        <w:t xml:space="preserve">outra casa chamada de </w:t>
      </w:r>
      <w:r w:rsidRPr="008C254F">
        <w:rPr>
          <w:rFonts w:asciiTheme="minorBidi" w:hAnsiTheme="minorBidi"/>
        </w:rPr>
        <w:t>“</w:t>
      </w:r>
      <w:r w:rsidRPr="008C254F">
        <w:rPr>
          <w:rFonts w:asciiTheme="minorBidi" w:hAnsiTheme="minorBidi"/>
          <w:i/>
          <w:iCs/>
        </w:rPr>
        <w:t>a casa do bosque do Líbano</w:t>
      </w:r>
      <w:r w:rsidRPr="008C254F">
        <w:rPr>
          <w:rFonts w:asciiTheme="minorBidi" w:hAnsiTheme="minorBidi"/>
        </w:rPr>
        <w:t>” (1Rs 10.17) e uma casa para sua esposa, filha de Faraó. Ele construiu também 6 cidades inteiras (</w:t>
      </w:r>
      <w:proofErr w:type="spellStart"/>
      <w:r w:rsidRPr="008C254F">
        <w:rPr>
          <w:rFonts w:asciiTheme="minorBidi" w:hAnsiTheme="minorBidi"/>
        </w:rPr>
        <w:t>Hazor</w:t>
      </w:r>
      <w:proofErr w:type="spellEnd"/>
      <w:r w:rsidRPr="008C254F">
        <w:rPr>
          <w:rFonts w:asciiTheme="minorBidi" w:hAnsiTheme="minorBidi"/>
        </w:rPr>
        <w:t xml:space="preserve">, Megido, </w:t>
      </w:r>
      <w:proofErr w:type="spellStart"/>
      <w:r w:rsidRPr="008C254F">
        <w:rPr>
          <w:rFonts w:asciiTheme="minorBidi" w:hAnsiTheme="minorBidi"/>
        </w:rPr>
        <w:t>Gezer</w:t>
      </w:r>
      <w:proofErr w:type="spellEnd"/>
      <w:r w:rsidRPr="008C254F">
        <w:rPr>
          <w:rFonts w:asciiTheme="minorBidi" w:hAnsiTheme="minorBidi"/>
        </w:rPr>
        <w:t>, Bete-</w:t>
      </w:r>
      <w:proofErr w:type="spellStart"/>
      <w:r w:rsidRPr="008C254F">
        <w:rPr>
          <w:rFonts w:asciiTheme="minorBidi" w:hAnsiTheme="minorBidi"/>
        </w:rPr>
        <w:t>Haron</w:t>
      </w:r>
      <w:proofErr w:type="spellEnd"/>
      <w:r w:rsidRPr="008C254F">
        <w:rPr>
          <w:rFonts w:asciiTheme="minorBidi" w:hAnsiTheme="minorBidi"/>
        </w:rPr>
        <w:t xml:space="preserve">, </w:t>
      </w:r>
      <w:proofErr w:type="spellStart"/>
      <w:r w:rsidRPr="008C254F">
        <w:rPr>
          <w:rFonts w:asciiTheme="minorBidi" w:hAnsiTheme="minorBidi"/>
        </w:rPr>
        <w:t>Baalate</w:t>
      </w:r>
      <w:proofErr w:type="spellEnd"/>
      <w:r w:rsidRPr="008C254F">
        <w:rPr>
          <w:rFonts w:asciiTheme="minorBidi" w:hAnsiTheme="minorBidi"/>
        </w:rPr>
        <w:t xml:space="preserve"> e </w:t>
      </w:r>
      <w:proofErr w:type="spellStart"/>
      <w:r w:rsidRPr="008C254F">
        <w:rPr>
          <w:rFonts w:asciiTheme="minorBidi" w:hAnsiTheme="minorBidi"/>
        </w:rPr>
        <w:t>Tadmor</w:t>
      </w:r>
      <w:proofErr w:type="spellEnd"/>
      <w:r w:rsidRPr="008C254F">
        <w:rPr>
          <w:rFonts w:asciiTheme="minorBidi" w:hAnsiTheme="minorBidi"/>
        </w:rPr>
        <w:t xml:space="preserve"> no deserto). Além disso, ele também se envolveu com horticultura, jardinagem e viveiro de árvores (2.5-6). E, como se isso fosse pouco, ele construiu açudes/</w:t>
      </w:r>
      <w:r w:rsidR="00B61F06" w:rsidRPr="008C254F">
        <w:rPr>
          <w:rFonts w:asciiTheme="minorBidi" w:hAnsiTheme="minorBidi"/>
        </w:rPr>
        <w:t>tanques para irriga-los e mantê-los frutíferos. Além das construções e empreendimentos el</w:t>
      </w:r>
      <w:r w:rsidR="004A4F7D" w:rsidRPr="008C254F">
        <w:rPr>
          <w:rFonts w:asciiTheme="minorBidi" w:hAnsiTheme="minorBidi"/>
        </w:rPr>
        <w:t>e ainda teve muitas posses (</w:t>
      </w:r>
      <w:r w:rsidR="00B61F06" w:rsidRPr="008C254F">
        <w:rPr>
          <w:rFonts w:asciiTheme="minorBidi" w:hAnsiTheme="minorBidi"/>
        </w:rPr>
        <w:t xml:space="preserve">1Rs 10.14-29). Os v.7-8 deixam </w:t>
      </w:r>
      <w:r w:rsidR="00B61F06" w:rsidRPr="008C254F">
        <w:rPr>
          <w:rFonts w:asciiTheme="minorBidi" w:hAnsiTheme="minorBidi"/>
        </w:rPr>
        <w:lastRenderedPageBreak/>
        <w:t>muito claro isso: “</w:t>
      </w:r>
      <w:r w:rsidR="00B61F06" w:rsidRPr="008C254F">
        <w:rPr>
          <w:rFonts w:asciiTheme="minorBidi" w:hAnsiTheme="minorBidi"/>
          <w:i/>
          <w:iCs/>
        </w:rPr>
        <w:t>comprei servos e servas e tive servos nascidos em casa; também possui bois e ovelhas, mais do que possuíam todos os que antes de mim viveram em Jerusalém. Amontoei também para mim prata e ouro e tesouro de reis de reis e de províncias; provi-me de cantores e cantoras e das delícias dos filhos dos homens: mulheres e mulheres</w:t>
      </w:r>
      <w:r w:rsidR="00B61F06" w:rsidRPr="008C254F">
        <w:rPr>
          <w:rFonts w:asciiTheme="minorBidi" w:hAnsiTheme="minorBidi"/>
        </w:rPr>
        <w:t xml:space="preserve">”. É sem dúvida uma riqueza inigualável. Uma </w:t>
      </w:r>
      <w:r w:rsidR="00A06A0C" w:rsidRPr="008C254F">
        <w:rPr>
          <w:rFonts w:asciiTheme="minorBidi" w:hAnsiTheme="minorBidi"/>
        </w:rPr>
        <w:t>fortuna de daria</w:t>
      </w:r>
      <w:r w:rsidR="00B61F06" w:rsidRPr="008C254F">
        <w:rPr>
          <w:rFonts w:asciiTheme="minorBidi" w:hAnsiTheme="minorBidi"/>
        </w:rPr>
        <w:t xml:space="preserve"> inveja em qualquer rei do antigo oriente</w:t>
      </w:r>
      <w:r w:rsidR="00A06A0C" w:rsidRPr="008C254F">
        <w:rPr>
          <w:rFonts w:asciiTheme="minorBidi" w:hAnsiTheme="minorBidi"/>
        </w:rPr>
        <w:t xml:space="preserve"> (cf. 1Rs 9.26-29).</w:t>
      </w:r>
      <w:r w:rsidR="007D3E99" w:rsidRPr="008C254F">
        <w:rPr>
          <w:rFonts w:asciiTheme="minorBidi" w:hAnsiTheme="minorBidi"/>
        </w:rPr>
        <w:t xml:space="preserve"> </w:t>
      </w:r>
      <w:r w:rsidR="00A06A0C" w:rsidRPr="008C254F">
        <w:rPr>
          <w:rFonts w:asciiTheme="minorBidi" w:hAnsiTheme="minorBidi"/>
        </w:rPr>
        <w:t>Podemos dizer que ele, de fato, possuiu t</w:t>
      </w:r>
      <w:r w:rsidR="000D0684" w:rsidRPr="008C254F">
        <w:rPr>
          <w:rFonts w:asciiTheme="minorBidi" w:hAnsiTheme="minorBidi"/>
        </w:rPr>
        <w:t>udo que seus olhos contemplaram</w:t>
      </w:r>
      <w:r w:rsidR="00A06A0C" w:rsidRPr="008C254F">
        <w:rPr>
          <w:rFonts w:asciiTheme="minorBidi" w:hAnsiTheme="minorBidi"/>
        </w:rPr>
        <w:t xml:space="preserve"> </w:t>
      </w:r>
      <w:r w:rsidR="000D0684" w:rsidRPr="008C254F">
        <w:rPr>
          <w:rFonts w:asciiTheme="minorBidi" w:hAnsiTheme="minorBidi"/>
        </w:rPr>
        <w:t>[...].</w:t>
      </w:r>
    </w:p>
    <w:p w14:paraId="0D32B413" w14:textId="77777777" w:rsidR="00907F95" w:rsidRPr="008C254F" w:rsidRDefault="00907F95" w:rsidP="00AD6F78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 xml:space="preserve">Tamanha riqueza trouxe muita </w:t>
      </w:r>
      <w:r w:rsidRPr="008C254F">
        <w:rPr>
          <w:rFonts w:asciiTheme="minorBidi" w:hAnsiTheme="minorBidi"/>
          <w:i/>
          <w:iCs/>
        </w:rPr>
        <w:t>fama</w:t>
      </w:r>
      <w:r w:rsidRPr="008C254F">
        <w:rPr>
          <w:rFonts w:asciiTheme="minorBidi" w:hAnsiTheme="minorBidi"/>
        </w:rPr>
        <w:t xml:space="preserve"> a Salomão</w:t>
      </w:r>
      <w:r w:rsidR="002340BD" w:rsidRPr="008C254F">
        <w:rPr>
          <w:rFonts w:asciiTheme="minorBidi" w:hAnsiTheme="minorBidi"/>
        </w:rPr>
        <w:t xml:space="preserve"> (cf. v.9)</w:t>
      </w:r>
      <w:r w:rsidRPr="008C254F">
        <w:rPr>
          <w:rFonts w:asciiTheme="minorBidi" w:hAnsiTheme="minorBidi"/>
        </w:rPr>
        <w:t>. Ele se engrandeceu e sobrepujou todos os que o tinha antecedido</w:t>
      </w:r>
      <w:r w:rsidR="00AB2345" w:rsidRPr="008C254F">
        <w:rPr>
          <w:rFonts w:asciiTheme="minorBidi" w:hAnsiTheme="minorBidi"/>
        </w:rPr>
        <w:t xml:space="preserve"> em Jerusalém</w:t>
      </w:r>
      <w:r w:rsidRPr="008C254F">
        <w:rPr>
          <w:rFonts w:asciiTheme="minorBidi" w:hAnsiTheme="minorBidi"/>
        </w:rPr>
        <w:t xml:space="preserve">. </w:t>
      </w:r>
      <w:r w:rsidR="00DF02AA" w:rsidRPr="008C254F">
        <w:rPr>
          <w:rFonts w:asciiTheme="minorBidi" w:hAnsiTheme="minorBidi"/>
        </w:rPr>
        <w:t xml:space="preserve">Na verdade, sua grandeza correu o mundo, vindo inclusive pessoas de vários lugares para ouvirem sua sabedoria e </w:t>
      </w:r>
      <w:r w:rsidR="005744A0" w:rsidRPr="008C254F">
        <w:rPr>
          <w:rFonts w:asciiTheme="minorBidi" w:hAnsiTheme="minorBidi"/>
        </w:rPr>
        <w:t xml:space="preserve">verem </w:t>
      </w:r>
      <w:r w:rsidR="00DF02AA" w:rsidRPr="008C254F">
        <w:rPr>
          <w:rFonts w:asciiTheme="minorBidi" w:hAnsiTheme="minorBidi"/>
        </w:rPr>
        <w:t>suas riquezas (um exemplo disso é a rainha de Sabá</w:t>
      </w:r>
      <w:r w:rsidR="005744A0" w:rsidRPr="008C254F">
        <w:rPr>
          <w:rFonts w:asciiTheme="minorBidi" w:hAnsiTheme="minorBidi"/>
        </w:rPr>
        <w:t>, em 1Rs 10</w:t>
      </w:r>
      <w:r w:rsidR="00DF02AA" w:rsidRPr="008C254F">
        <w:rPr>
          <w:rFonts w:asciiTheme="minorBidi" w:hAnsiTheme="minorBidi"/>
        </w:rPr>
        <w:t xml:space="preserve">). </w:t>
      </w:r>
      <w:r w:rsidR="005744A0" w:rsidRPr="008C254F">
        <w:rPr>
          <w:rFonts w:asciiTheme="minorBidi" w:hAnsiTheme="minorBidi"/>
        </w:rPr>
        <w:t>É verdade que</w:t>
      </w:r>
      <w:r w:rsidR="00B0399A" w:rsidRPr="008C254F">
        <w:rPr>
          <w:rFonts w:asciiTheme="minorBidi" w:hAnsiTheme="minorBidi"/>
        </w:rPr>
        <w:t xml:space="preserve"> ele diz como </w:t>
      </w:r>
      <w:r w:rsidR="00B0399A" w:rsidRPr="008C254F">
        <w:rPr>
          <w:rFonts w:asciiTheme="minorBidi" w:hAnsiTheme="minorBidi"/>
          <w:i/>
          <w:iCs/>
        </w:rPr>
        <w:t>seu coração se deleitou no que ele construiu</w:t>
      </w:r>
      <w:r w:rsidR="00B0399A" w:rsidRPr="008C254F">
        <w:rPr>
          <w:rFonts w:asciiTheme="minorBidi" w:hAnsiTheme="minorBidi"/>
        </w:rPr>
        <w:t xml:space="preserve">, e como </w:t>
      </w:r>
      <w:r w:rsidR="00B0399A" w:rsidRPr="008C254F">
        <w:rPr>
          <w:rFonts w:asciiTheme="minorBidi" w:hAnsiTheme="minorBidi"/>
          <w:i/>
          <w:iCs/>
        </w:rPr>
        <w:t>isso foi a recompensa por todo o seu trabalho</w:t>
      </w:r>
      <w:r w:rsidR="002340BD" w:rsidRPr="008C254F">
        <w:rPr>
          <w:rFonts w:asciiTheme="minorBidi" w:hAnsiTheme="minorBidi"/>
        </w:rPr>
        <w:t xml:space="preserve"> (v.10</w:t>
      </w:r>
      <w:r w:rsidR="00066CBE" w:rsidRPr="008C254F">
        <w:rPr>
          <w:rFonts w:asciiTheme="minorBidi" w:hAnsiTheme="minorBidi"/>
        </w:rPr>
        <w:t>)</w:t>
      </w:r>
      <w:r w:rsidR="00B0399A" w:rsidRPr="008C254F">
        <w:rPr>
          <w:rFonts w:asciiTheme="minorBidi" w:hAnsiTheme="minorBidi"/>
        </w:rPr>
        <w:t>   Agora, será que tudo isso trouxe a satisfação e o significado que ele desejou? Será que o</w:t>
      </w:r>
      <w:r w:rsidRPr="008C254F">
        <w:rPr>
          <w:rFonts w:asciiTheme="minorBidi" w:hAnsiTheme="minorBidi"/>
        </w:rPr>
        <w:t xml:space="preserve">lhando para trás, ele pode usar </w:t>
      </w:r>
      <w:r w:rsidR="00B0399A" w:rsidRPr="008C254F">
        <w:rPr>
          <w:rFonts w:asciiTheme="minorBidi" w:hAnsiTheme="minorBidi"/>
        </w:rPr>
        <w:t xml:space="preserve">tudo isso e responder </w:t>
      </w:r>
      <w:proofErr w:type="gramStart"/>
      <w:r w:rsidR="00B0399A" w:rsidRPr="008C254F">
        <w:rPr>
          <w:rFonts w:asciiTheme="minorBidi" w:hAnsiTheme="minorBidi"/>
        </w:rPr>
        <w:t>a</w:t>
      </w:r>
      <w:proofErr w:type="gramEnd"/>
      <w:r w:rsidR="00B0399A" w:rsidRPr="008C254F">
        <w:rPr>
          <w:rFonts w:asciiTheme="minorBidi" w:hAnsiTheme="minorBidi"/>
        </w:rPr>
        <w:t xml:space="preserve"> pergunta que se destinou a responder? [...]</w:t>
      </w:r>
      <w:r w:rsidRPr="008C254F">
        <w:rPr>
          <w:rFonts w:asciiTheme="minorBidi" w:hAnsiTheme="minorBidi"/>
        </w:rPr>
        <w:t xml:space="preserve"> “Será que viver assim (buscando estas coisas e empenhando a vida nelas) é a melhor forma dos filhos dos homens viverem sua curta vida na terra? Será que </w:t>
      </w:r>
      <w:proofErr w:type="gramStart"/>
      <w:r w:rsidRPr="008C254F">
        <w:rPr>
          <w:rFonts w:asciiTheme="minorBidi" w:hAnsiTheme="minorBidi"/>
        </w:rPr>
        <w:t>a busca dessas coisas escondem</w:t>
      </w:r>
      <w:proofErr w:type="gramEnd"/>
      <w:r w:rsidRPr="008C254F">
        <w:rPr>
          <w:rFonts w:asciiTheme="minorBidi" w:hAnsiTheme="minorBidi"/>
        </w:rPr>
        <w:t xml:space="preserve"> a verdadeira satisfação pela vida?”.</w:t>
      </w:r>
      <w:r w:rsidR="00B0399A" w:rsidRPr="008C254F">
        <w:rPr>
          <w:rFonts w:asciiTheme="minorBidi" w:hAnsiTheme="minorBidi"/>
        </w:rPr>
        <w:t xml:space="preserve"> </w:t>
      </w:r>
      <w:r w:rsidR="004A4F7D" w:rsidRPr="008C254F">
        <w:rPr>
          <w:rFonts w:asciiTheme="minorBidi" w:hAnsiTheme="minorBidi"/>
        </w:rPr>
        <w:t>NÃO</w:t>
      </w:r>
      <w:r w:rsidR="00B0399A" w:rsidRPr="008C254F">
        <w:rPr>
          <w:rFonts w:asciiTheme="minorBidi" w:hAnsiTheme="minorBidi"/>
        </w:rPr>
        <w:t>, é a resposta gritante!</w:t>
      </w:r>
      <w:r w:rsidR="00874F1A" w:rsidRPr="008C254F">
        <w:rPr>
          <w:rFonts w:asciiTheme="minorBidi" w:hAnsiTheme="minorBidi"/>
        </w:rPr>
        <w:t xml:space="preserve"> [...] Parece estranho dizer algo assim, </w:t>
      </w:r>
      <w:r w:rsidR="00066CBE" w:rsidRPr="008C254F">
        <w:rPr>
          <w:rFonts w:asciiTheme="minorBidi" w:hAnsiTheme="minorBidi"/>
        </w:rPr>
        <w:t>pois</w:t>
      </w:r>
      <w:r w:rsidR="00874F1A" w:rsidRPr="008C254F">
        <w:rPr>
          <w:rFonts w:asciiTheme="minorBidi" w:hAnsiTheme="minorBidi"/>
        </w:rPr>
        <w:t>, riquezas,</w:t>
      </w:r>
      <w:r w:rsidR="00066CBE" w:rsidRPr="008C254F">
        <w:rPr>
          <w:rFonts w:asciiTheme="minorBidi" w:hAnsiTheme="minorBidi"/>
        </w:rPr>
        <w:t xml:space="preserve"> fama, mulheres e uma multidão à</w:t>
      </w:r>
      <w:r w:rsidR="000D0684" w:rsidRPr="008C254F">
        <w:rPr>
          <w:rFonts w:asciiTheme="minorBidi" w:hAnsiTheme="minorBidi"/>
        </w:rPr>
        <w:t xml:space="preserve"> sua vo</w:t>
      </w:r>
      <w:r w:rsidR="00044383" w:rsidRPr="008C254F">
        <w:rPr>
          <w:rFonts w:asciiTheme="minorBidi" w:hAnsiTheme="minorBidi"/>
        </w:rPr>
        <w:t>l</w:t>
      </w:r>
      <w:r w:rsidR="000D0684" w:rsidRPr="008C254F">
        <w:rPr>
          <w:rFonts w:asciiTheme="minorBidi" w:hAnsiTheme="minorBidi"/>
        </w:rPr>
        <w:t>ta lhe servindo</w:t>
      </w:r>
      <w:r w:rsidR="00874F1A" w:rsidRPr="008C254F">
        <w:rPr>
          <w:rFonts w:asciiTheme="minorBidi" w:hAnsiTheme="minorBidi"/>
        </w:rPr>
        <w:t>, parece ser a vida feliz que todo homem desejaria ter</w:t>
      </w:r>
      <w:r w:rsidR="000D0684" w:rsidRPr="008C254F">
        <w:rPr>
          <w:rFonts w:asciiTheme="minorBidi" w:hAnsiTheme="minorBidi"/>
        </w:rPr>
        <w:t>, não é verdade?</w:t>
      </w:r>
      <w:r w:rsidR="00874F1A" w:rsidRPr="008C254F">
        <w:rPr>
          <w:rFonts w:asciiTheme="minorBidi" w:hAnsiTheme="minorBidi"/>
        </w:rPr>
        <w:t xml:space="preserve"> Aqui parece de fato que Salomão tinha chegado a uma boa razão para a vida, mas não; Ele olhou tudo isso e disse: “É verdade que essas </w:t>
      </w:r>
      <w:r w:rsidR="002340BD" w:rsidRPr="008C254F">
        <w:rPr>
          <w:rFonts w:asciiTheme="minorBidi" w:hAnsiTheme="minorBidi"/>
        </w:rPr>
        <w:t>coisas me alegravam; elas trouxeram certa recompensa à</w:t>
      </w:r>
      <w:r w:rsidR="00874F1A" w:rsidRPr="008C254F">
        <w:rPr>
          <w:rFonts w:asciiTheme="minorBidi" w:hAnsiTheme="minorBidi"/>
        </w:rPr>
        <w:t xml:space="preserve"> minha fadiga, meu esforço e labuta para conquista-las; mas era só isso que elas me davam, ‘</w:t>
      </w:r>
      <w:r w:rsidR="00874F1A" w:rsidRPr="008C254F">
        <w:rPr>
          <w:rFonts w:asciiTheme="minorBidi" w:hAnsiTheme="minorBidi"/>
          <w:i/>
          <w:iCs/>
        </w:rPr>
        <w:t>isso era a recompensa de todas elas’</w:t>
      </w:r>
      <w:r w:rsidR="00066CBE" w:rsidRPr="008C254F">
        <w:rPr>
          <w:rFonts w:asciiTheme="minorBidi" w:hAnsiTheme="minorBidi"/>
        </w:rPr>
        <w:t xml:space="preserve">, </w:t>
      </w:r>
      <w:r w:rsidR="00AD6F78" w:rsidRPr="008C254F">
        <w:rPr>
          <w:rFonts w:asciiTheme="minorBidi" w:hAnsiTheme="minorBidi"/>
        </w:rPr>
        <w:t>s</w:t>
      </w:r>
      <w:r w:rsidR="005B6B04" w:rsidRPr="008C254F">
        <w:rPr>
          <w:rFonts w:asciiTheme="minorBidi" w:hAnsiTheme="minorBidi"/>
        </w:rPr>
        <w:t>ó</w:t>
      </w:r>
      <w:r w:rsidR="005C7009" w:rsidRPr="008C254F">
        <w:rPr>
          <w:rFonts w:asciiTheme="minorBidi" w:hAnsiTheme="minorBidi"/>
        </w:rPr>
        <w:t>,</w:t>
      </w:r>
      <w:r w:rsidR="00AD6F78" w:rsidRPr="008C254F">
        <w:rPr>
          <w:rFonts w:asciiTheme="minorBidi" w:hAnsiTheme="minorBidi"/>
        </w:rPr>
        <w:t xml:space="preserve"> </w:t>
      </w:r>
      <w:r w:rsidR="00066CBE" w:rsidRPr="008C254F">
        <w:rPr>
          <w:rFonts w:asciiTheme="minorBidi" w:hAnsiTheme="minorBidi"/>
        </w:rPr>
        <w:t xml:space="preserve">mas, quando examinava essas coisas em relação </w:t>
      </w:r>
      <w:r w:rsidR="007D3E99" w:rsidRPr="008C254F">
        <w:rPr>
          <w:rFonts w:asciiTheme="minorBidi" w:hAnsiTheme="minorBidi"/>
        </w:rPr>
        <w:t>à</w:t>
      </w:r>
      <w:r w:rsidR="00066CBE" w:rsidRPr="008C254F">
        <w:rPr>
          <w:rFonts w:asciiTheme="minorBidi" w:hAnsiTheme="minorBidi"/>
        </w:rPr>
        <w:t xml:space="preserve"> satisfação da vida, em ralação ao que é a melhor forma dos filhos dos homens viverem sua vida, a resposta é uma só: </w:t>
      </w:r>
      <w:r w:rsidR="00066CBE" w:rsidRPr="008C254F">
        <w:rPr>
          <w:rFonts w:asciiTheme="minorBidi" w:hAnsiTheme="minorBidi"/>
          <w:i/>
          <w:iCs/>
        </w:rPr>
        <w:t>TUDO é vão, sem sentido</w:t>
      </w:r>
      <w:r w:rsidR="00044383" w:rsidRPr="008C254F">
        <w:rPr>
          <w:rFonts w:asciiTheme="minorBidi" w:hAnsiTheme="minorBidi"/>
        </w:rPr>
        <w:t xml:space="preserve">. Elas deixam o coração pesado, </w:t>
      </w:r>
      <w:r w:rsidR="002340BD" w:rsidRPr="008C254F">
        <w:rPr>
          <w:rFonts w:asciiTheme="minorBidi" w:hAnsiTheme="minorBidi"/>
        </w:rPr>
        <w:t xml:space="preserve">e </w:t>
      </w:r>
      <w:r w:rsidR="00044383" w:rsidRPr="008C254F">
        <w:rPr>
          <w:rFonts w:asciiTheme="minorBidi" w:hAnsiTheme="minorBidi"/>
        </w:rPr>
        <w:t xml:space="preserve">a alma fria e vazia” – </w:t>
      </w:r>
      <w:r w:rsidR="00CD2913" w:rsidRPr="008C254F">
        <w:rPr>
          <w:rFonts w:asciiTheme="minorBidi" w:hAnsiTheme="minorBidi"/>
        </w:rPr>
        <w:t>é</w:t>
      </w:r>
      <w:r w:rsidR="002340BD" w:rsidRPr="008C254F">
        <w:rPr>
          <w:rFonts w:asciiTheme="minorBidi" w:hAnsiTheme="minorBidi"/>
        </w:rPr>
        <w:t xml:space="preserve"> </w:t>
      </w:r>
      <w:r w:rsidR="00044383" w:rsidRPr="008C254F">
        <w:rPr>
          <w:rFonts w:asciiTheme="minorBidi" w:hAnsiTheme="minorBidi"/>
        </w:rPr>
        <w:t xml:space="preserve">uma verdadeira </w:t>
      </w:r>
      <w:r w:rsidR="00044383" w:rsidRPr="008C254F">
        <w:rPr>
          <w:rFonts w:asciiTheme="minorBidi" w:hAnsiTheme="minorBidi"/>
          <w:i/>
          <w:iCs/>
        </w:rPr>
        <w:t>vaidade</w:t>
      </w:r>
      <w:r w:rsidR="00044383" w:rsidRPr="008C254F">
        <w:rPr>
          <w:rFonts w:asciiTheme="minorBidi" w:hAnsiTheme="minorBidi"/>
        </w:rPr>
        <w:t>.</w:t>
      </w:r>
      <w:r w:rsidR="00066CBE" w:rsidRPr="008C254F">
        <w:rPr>
          <w:rFonts w:asciiTheme="minorBidi" w:hAnsiTheme="minorBidi"/>
        </w:rPr>
        <w:t xml:space="preserve"> </w:t>
      </w:r>
      <w:r w:rsidR="00AD6F78" w:rsidRPr="008C254F">
        <w:rPr>
          <w:rFonts w:asciiTheme="minorBidi" w:hAnsiTheme="minorBidi"/>
        </w:rPr>
        <w:t>É uma</w:t>
      </w:r>
      <w:r w:rsidR="005C7009" w:rsidRPr="008C254F">
        <w:rPr>
          <w:rFonts w:asciiTheme="minorBidi" w:hAnsiTheme="minorBidi"/>
        </w:rPr>
        <w:t xml:space="preserve"> resposta quase brutal!</w:t>
      </w:r>
      <w:r w:rsidR="00AD6F78" w:rsidRPr="008C254F">
        <w:rPr>
          <w:rFonts w:asciiTheme="minorBidi" w:hAnsiTheme="minorBidi"/>
        </w:rPr>
        <w:t xml:space="preserve"> </w:t>
      </w:r>
      <w:r w:rsidR="003B6EF8" w:rsidRPr="008C254F">
        <w:rPr>
          <w:rFonts w:asciiTheme="minorBidi" w:hAnsiTheme="minorBidi"/>
        </w:rPr>
        <w:t>P</w:t>
      </w:r>
      <w:r w:rsidR="005C7009" w:rsidRPr="008C254F">
        <w:rPr>
          <w:rFonts w:asciiTheme="minorBidi" w:hAnsiTheme="minorBidi"/>
        </w:rPr>
        <w:t>ara usar</w:t>
      </w:r>
      <w:r w:rsidR="003B6EF8" w:rsidRPr="008C254F">
        <w:rPr>
          <w:rFonts w:asciiTheme="minorBidi" w:hAnsiTheme="minorBidi"/>
        </w:rPr>
        <w:t xml:space="preserve"> as </w:t>
      </w:r>
      <w:r w:rsidR="005C7009" w:rsidRPr="008C254F">
        <w:rPr>
          <w:rFonts w:asciiTheme="minorBidi" w:hAnsiTheme="minorBidi"/>
        </w:rPr>
        <w:t>palavras de nosso texto</w:t>
      </w:r>
      <w:r w:rsidR="003B6EF8" w:rsidRPr="008C254F">
        <w:rPr>
          <w:rFonts w:asciiTheme="minorBidi" w:hAnsiTheme="minorBidi"/>
        </w:rPr>
        <w:t>: “</w:t>
      </w:r>
      <w:r w:rsidR="003B6EF8" w:rsidRPr="008C254F">
        <w:rPr>
          <w:rFonts w:asciiTheme="minorBidi" w:hAnsiTheme="minorBidi"/>
          <w:i/>
          <w:iCs/>
        </w:rPr>
        <w:t>eis que tudo é vaidade e correr atrás do vento, e nenhum proveito havia debaixo do sol</w:t>
      </w:r>
      <w:r w:rsidR="003B6EF8" w:rsidRPr="008C254F">
        <w:rPr>
          <w:rFonts w:asciiTheme="minorBidi" w:hAnsiTheme="minorBidi"/>
        </w:rPr>
        <w:t>” (v.11).</w:t>
      </w:r>
      <w:r w:rsidR="005744A0" w:rsidRPr="008C254F">
        <w:rPr>
          <w:rFonts w:asciiTheme="minorBidi" w:hAnsiTheme="minorBidi"/>
        </w:rPr>
        <w:t xml:space="preserve"> Quem sabe não foi por ter ciência desta conclusão que ele escreveu (Pv 14.13): “</w:t>
      </w:r>
      <w:r w:rsidR="005744A0" w:rsidRPr="008C254F">
        <w:rPr>
          <w:rFonts w:asciiTheme="minorBidi" w:hAnsiTheme="minorBidi"/>
          <w:i/>
          <w:iCs/>
        </w:rPr>
        <w:t xml:space="preserve">Até no riso tem dor o coração e o fim da alegria </w:t>
      </w:r>
      <w:proofErr w:type="gramStart"/>
      <w:r w:rsidR="005744A0" w:rsidRPr="008C254F">
        <w:rPr>
          <w:rFonts w:asciiTheme="minorBidi" w:hAnsiTheme="minorBidi"/>
          <w:i/>
          <w:iCs/>
        </w:rPr>
        <w:t>é</w:t>
      </w:r>
      <w:proofErr w:type="gramEnd"/>
      <w:r w:rsidR="005744A0" w:rsidRPr="008C254F">
        <w:rPr>
          <w:rFonts w:asciiTheme="minorBidi" w:hAnsiTheme="minorBidi"/>
          <w:i/>
          <w:iCs/>
        </w:rPr>
        <w:t xml:space="preserve"> tristeza</w:t>
      </w:r>
      <w:r w:rsidR="005744A0" w:rsidRPr="008C254F">
        <w:rPr>
          <w:rFonts w:asciiTheme="minorBidi" w:hAnsiTheme="minorBidi"/>
        </w:rPr>
        <w:t>”</w:t>
      </w:r>
      <w:r w:rsidR="00CD2913" w:rsidRPr="008C254F">
        <w:rPr>
          <w:rFonts w:asciiTheme="minorBidi" w:hAnsiTheme="minorBidi"/>
        </w:rPr>
        <w:t>?!</w:t>
      </w:r>
      <w:r w:rsidR="005744A0" w:rsidRPr="008C254F">
        <w:rPr>
          <w:rFonts w:asciiTheme="minorBidi" w:hAnsiTheme="minorBidi"/>
        </w:rPr>
        <w:t xml:space="preserve"> [...].</w:t>
      </w:r>
    </w:p>
    <w:p w14:paraId="6D32F2C6" w14:textId="77777777" w:rsidR="007D3E99" w:rsidRPr="008C254F" w:rsidRDefault="000D0684" w:rsidP="00AD6F78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 xml:space="preserve">Irmãos, </w:t>
      </w:r>
      <w:r w:rsidR="004900E5" w:rsidRPr="008C254F">
        <w:rPr>
          <w:rFonts w:asciiTheme="minorBidi" w:hAnsiTheme="minorBidi"/>
        </w:rPr>
        <w:t>poucos, se é que existe alguém (inclusive em nossos dias), podem se igualar a Salomão em suas posses, em seus projetos de construção, ou nas outras coisas que possuiu e vivenciou. Se existiu alguém que soube o que é prazeres, alegria, riquezas e fama, esse alguém foi Salomão. Ele viveu tudo, tudo que a maioria das pessoas deste mundo quer (e correm atrás)</w:t>
      </w:r>
      <w:r w:rsidR="00AD6F78" w:rsidRPr="008C254F">
        <w:rPr>
          <w:rFonts w:asciiTheme="minorBidi" w:hAnsiTheme="minorBidi"/>
        </w:rPr>
        <w:t>, e um pouco mais</w:t>
      </w:r>
      <w:r w:rsidR="004900E5" w:rsidRPr="008C254F">
        <w:rPr>
          <w:rFonts w:asciiTheme="minorBidi" w:hAnsiTheme="minorBidi"/>
        </w:rPr>
        <w:t>; ele viveu a vida dos “sonhos” (e se formos sinceros, quem não desejaria, pelo menos um dia viver a vida de Salomão</w:t>
      </w:r>
      <w:r w:rsidR="00044383" w:rsidRPr="008C254F">
        <w:rPr>
          <w:rFonts w:asciiTheme="minorBidi" w:hAnsiTheme="minorBidi"/>
        </w:rPr>
        <w:t>?</w:t>
      </w:r>
      <w:r w:rsidR="004900E5" w:rsidRPr="008C254F">
        <w:rPr>
          <w:rFonts w:asciiTheme="minorBidi" w:hAnsiTheme="minorBidi"/>
        </w:rPr>
        <w:t xml:space="preserve">!). Mas, irmãos, todo seu empenho foi como </w:t>
      </w:r>
      <w:r w:rsidR="004900E5" w:rsidRPr="008C254F">
        <w:rPr>
          <w:rFonts w:asciiTheme="minorBidi" w:hAnsiTheme="minorBidi"/>
          <w:i/>
          <w:iCs/>
        </w:rPr>
        <w:t>correr atrás do vento</w:t>
      </w:r>
      <w:r w:rsidR="00AB2345" w:rsidRPr="008C254F">
        <w:rPr>
          <w:rFonts w:asciiTheme="minorBidi" w:hAnsiTheme="minorBidi"/>
        </w:rPr>
        <w:t>, foi sua conclusão.</w:t>
      </w:r>
      <w:r w:rsidR="004900E5" w:rsidRPr="008C254F">
        <w:rPr>
          <w:rFonts w:asciiTheme="minorBidi" w:hAnsiTheme="minorBidi"/>
        </w:rPr>
        <w:t xml:space="preserve"> </w:t>
      </w:r>
      <w:r w:rsidR="00AD6F78" w:rsidRPr="008C254F">
        <w:rPr>
          <w:rFonts w:asciiTheme="minorBidi" w:hAnsiTheme="minorBidi"/>
        </w:rPr>
        <w:t xml:space="preserve">O “bem” e o “proveito” que qualquer parte deste mundo tem a oferecer é este: tudo é vão, não significa nada; é como o sopro do vento. </w:t>
      </w:r>
      <w:r w:rsidR="000D43F7" w:rsidRPr="008C254F">
        <w:rPr>
          <w:rFonts w:asciiTheme="minorBidi" w:hAnsiTheme="minorBidi"/>
        </w:rPr>
        <w:t xml:space="preserve">A </w:t>
      </w:r>
      <w:r w:rsidR="000D43F7" w:rsidRPr="008C254F">
        <w:rPr>
          <w:rFonts w:asciiTheme="minorBidi" w:hAnsiTheme="minorBidi"/>
        </w:rPr>
        <w:lastRenderedPageBreak/>
        <w:t>satisfação que ele tentou obter não passava de ilusão momentânea, uma satisfação temporária</w:t>
      </w:r>
      <w:r w:rsidR="007123AD" w:rsidRPr="008C254F">
        <w:rPr>
          <w:rFonts w:asciiTheme="minorBidi" w:hAnsiTheme="minorBidi"/>
        </w:rPr>
        <w:t xml:space="preserve"> [...]. </w:t>
      </w:r>
    </w:p>
    <w:p w14:paraId="569886C5" w14:textId="77777777" w:rsidR="004F4916" w:rsidRPr="008C254F" w:rsidRDefault="005744A0" w:rsidP="005B6B04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E</w:t>
      </w:r>
      <w:r w:rsidR="000D43F7" w:rsidRPr="008C254F">
        <w:rPr>
          <w:rFonts w:asciiTheme="minorBidi" w:hAnsiTheme="minorBidi"/>
        </w:rPr>
        <w:t>ssa passagem traz uma verdade dura</w:t>
      </w:r>
      <w:r w:rsidR="007123AD" w:rsidRPr="008C254F">
        <w:rPr>
          <w:rFonts w:asciiTheme="minorBidi" w:hAnsiTheme="minorBidi"/>
        </w:rPr>
        <w:t xml:space="preserve"> p</w:t>
      </w:r>
      <w:r w:rsidR="00CD2913" w:rsidRPr="008C254F">
        <w:rPr>
          <w:rFonts w:asciiTheme="minorBidi" w:hAnsiTheme="minorBidi"/>
        </w:rPr>
        <w:t>a</w:t>
      </w:r>
      <w:r w:rsidR="007123AD" w:rsidRPr="008C254F">
        <w:rPr>
          <w:rFonts w:asciiTheme="minorBidi" w:hAnsiTheme="minorBidi"/>
        </w:rPr>
        <w:t xml:space="preserve">ra todos os homens; digo isto, pois, </w:t>
      </w:r>
      <w:r w:rsidR="007D3E99" w:rsidRPr="008C254F">
        <w:rPr>
          <w:rFonts w:asciiTheme="minorBidi" w:hAnsiTheme="minorBidi"/>
        </w:rPr>
        <w:t>somos ensinados desde cedo que não há vida sem estas coisas</w:t>
      </w:r>
      <w:r w:rsidR="007123AD" w:rsidRPr="008C254F">
        <w:rPr>
          <w:rFonts w:asciiTheme="minorBidi" w:hAnsiTheme="minorBidi"/>
        </w:rPr>
        <w:t xml:space="preserve"> (prazer, riqueza e fama)</w:t>
      </w:r>
      <w:r w:rsidRPr="008C254F">
        <w:rPr>
          <w:rFonts w:asciiTheme="minorBidi" w:hAnsiTheme="minorBidi"/>
        </w:rPr>
        <w:t>;</w:t>
      </w:r>
      <w:r w:rsidR="007D3E99" w:rsidRPr="008C254F">
        <w:rPr>
          <w:rFonts w:asciiTheme="minorBidi" w:hAnsiTheme="minorBidi"/>
        </w:rPr>
        <w:t xml:space="preserve"> mas Salomão nos mostra, nos prova que estas coisas não trazem a satisfação que precisamos para desfrutarmos o que seja realmente a vida; </w:t>
      </w:r>
      <w:r w:rsidR="007123AD" w:rsidRPr="008C254F">
        <w:rPr>
          <w:rFonts w:asciiTheme="minorBidi" w:hAnsiTheme="minorBidi"/>
        </w:rPr>
        <w:t xml:space="preserve">Ele destrói os mitos pregados nesse mundo; ele mostra que aquilo que achamos bom, agradável, divertido, e até excitante e estimulante, é eco, vazio, sem sentido. </w:t>
      </w:r>
      <w:r w:rsidR="00B43224" w:rsidRPr="008C254F">
        <w:rPr>
          <w:rFonts w:asciiTheme="minorBidi" w:hAnsiTheme="minorBidi"/>
        </w:rPr>
        <w:t xml:space="preserve">O verdadeiro valor da vida e seu propósito não estão nessas coisas </w:t>
      </w:r>
      <w:proofErr w:type="gramStart"/>
      <w:r w:rsidR="00C954D9" w:rsidRPr="008C254F">
        <w:rPr>
          <w:rFonts w:asciiTheme="minorBidi" w:hAnsiTheme="minorBidi"/>
        </w:rPr>
        <w:t xml:space="preserve">[...] </w:t>
      </w:r>
      <w:r w:rsidR="00B43224" w:rsidRPr="008C254F">
        <w:rPr>
          <w:rFonts w:asciiTheme="minorBidi" w:hAnsiTheme="minorBidi"/>
        </w:rPr>
        <w:t>Se</w:t>
      </w:r>
      <w:proofErr w:type="gramEnd"/>
      <w:r w:rsidR="00B43224" w:rsidRPr="008C254F">
        <w:rPr>
          <w:rFonts w:asciiTheme="minorBidi" w:hAnsiTheme="minorBidi"/>
        </w:rPr>
        <w:t xml:space="preserve"> o valor da vida é isso, então, n</w:t>
      </w:r>
      <w:r w:rsidR="007123AD" w:rsidRPr="008C254F">
        <w:rPr>
          <w:rFonts w:asciiTheme="minorBidi" w:hAnsiTheme="minorBidi"/>
        </w:rPr>
        <w:t>ão há verdadeira vida, alegria, prazer para os homens debaixo do sol em suas realizações e buscas pessoais</w:t>
      </w:r>
      <w:r w:rsidR="004F4916" w:rsidRPr="008C254F">
        <w:rPr>
          <w:rFonts w:asciiTheme="minorBidi" w:hAnsiTheme="minorBidi"/>
        </w:rPr>
        <w:t xml:space="preserve"> (e olhe que Salomão chegou onde nunca podemos ou pensamos em chegar) [...]</w:t>
      </w:r>
      <w:r w:rsidR="007123AD" w:rsidRPr="008C254F">
        <w:rPr>
          <w:rFonts w:asciiTheme="minorBidi" w:hAnsiTheme="minorBidi"/>
        </w:rPr>
        <w:t xml:space="preserve">. </w:t>
      </w:r>
      <w:r w:rsidR="005B6B04" w:rsidRPr="008C254F">
        <w:rPr>
          <w:rFonts w:asciiTheme="minorBidi" w:hAnsiTheme="minorBidi"/>
        </w:rPr>
        <w:t>De fato, esse é</w:t>
      </w:r>
      <w:r w:rsidR="007123AD" w:rsidRPr="008C254F">
        <w:rPr>
          <w:rFonts w:asciiTheme="minorBidi" w:hAnsiTheme="minorBidi"/>
        </w:rPr>
        <w:t xml:space="preserve"> um texto que tira o nosso tapete</w:t>
      </w:r>
      <w:r w:rsidR="00DF02AA" w:rsidRPr="008C254F">
        <w:rPr>
          <w:rFonts w:asciiTheme="minorBidi" w:hAnsiTheme="minorBidi"/>
        </w:rPr>
        <w:t>; ele tira o chão de debaixo de nossos pés; ele tira qualquer esperança que tenhamos nas c</w:t>
      </w:r>
      <w:r w:rsidR="004F4916" w:rsidRPr="008C254F">
        <w:rPr>
          <w:rFonts w:asciiTheme="minorBidi" w:hAnsiTheme="minorBidi"/>
        </w:rPr>
        <w:t>oisas deste mundo [...]. Então é isso?! Nossa vida aqui vai ser sempre assim, frustrante, sem termos um verdadeiro sentido? Estamos submetidos a uma vida frustrante e desesperante durante todos os nossos dias?</w:t>
      </w:r>
      <w:r w:rsidR="00DF02AA" w:rsidRPr="008C254F">
        <w:rPr>
          <w:rFonts w:asciiTheme="minorBidi" w:hAnsiTheme="minorBidi"/>
        </w:rPr>
        <w:t xml:space="preserve"> Não existe uma razão </w:t>
      </w:r>
      <w:r w:rsidR="004F4916" w:rsidRPr="008C254F">
        <w:rPr>
          <w:rFonts w:asciiTheme="minorBidi" w:hAnsiTheme="minorBidi"/>
        </w:rPr>
        <w:t xml:space="preserve">verdadeira </w:t>
      </w:r>
      <w:r w:rsidR="00DF02AA" w:rsidRPr="008C254F">
        <w:rPr>
          <w:rFonts w:asciiTheme="minorBidi" w:hAnsiTheme="minorBidi"/>
        </w:rPr>
        <w:t>p</w:t>
      </w:r>
      <w:r w:rsidR="00CD2913" w:rsidRPr="008C254F">
        <w:rPr>
          <w:rFonts w:asciiTheme="minorBidi" w:hAnsiTheme="minorBidi"/>
        </w:rPr>
        <w:t>a</w:t>
      </w:r>
      <w:r w:rsidR="00DF02AA" w:rsidRPr="008C254F">
        <w:rPr>
          <w:rFonts w:asciiTheme="minorBidi" w:hAnsiTheme="minorBidi"/>
        </w:rPr>
        <w:t>ra vida dos homens debaixo do sol? Não existe uma resposta satisfatória para a pergunta feita no v.3 do capítulo 1: “</w:t>
      </w:r>
      <w:r w:rsidR="00DF02AA" w:rsidRPr="008C254F">
        <w:rPr>
          <w:rFonts w:asciiTheme="minorBidi" w:hAnsiTheme="minorBidi"/>
          <w:i/>
        </w:rPr>
        <w:t>Que proveito tem o homem de todo seu trabalho, com que se afadiga debaixo do sol?</w:t>
      </w:r>
      <w:r w:rsidR="00DF02AA" w:rsidRPr="008C254F">
        <w:rPr>
          <w:rFonts w:asciiTheme="minorBidi" w:hAnsiTheme="minorBidi"/>
        </w:rPr>
        <w:t xml:space="preserve">” ou </w:t>
      </w:r>
      <w:r w:rsidR="00C954D9" w:rsidRPr="008C254F">
        <w:rPr>
          <w:rFonts w:asciiTheme="minorBidi" w:hAnsiTheme="minorBidi"/>
        </w:rPr>
        <w:t xml:space="preserve">à investigação do capítulo 2, v.3: </w:t>
      </w:r>
      <w:r w:rsidR="00DF02AA" w:rsidRPr="008C254F">
        <w:rPr>
          <w:rFonts w:asciiTheme="minorBidi" w:hAnsiTheme="minorBidi"/>
        </w:rPr>
        <w:t>“</w:t>
      </w:r>
      <w:r w:rsidR="00DF02AA" w:rsidRPr="008C254F">
        <w:rPr>
          <w:rFonts w:asciiTheme="minorBidi" w:hAnsiTheme="minorBidi"/>
          <w:i/>
          <w:iCs/>
        </w:rPr>
        <w:t>o que melhor seria que fizessem os filhos dos homens debaixo do céu, durante os poucos dias de sua vida</w:t>
      </w:r>
      <w:r w:rsidR="00DF02AA" w:rsidRPr="008C254F">
        <w:rPr>
          <w:rFonts w:asciiTheme="minorBidi" w:hAnsiTheme="minorBidi"/>
        </w:rPr>
        <w:t>”?</w:t>
      </w:r>
      <w:r w:rsidR="00C954D9" w:rsidRPr="008C254F">
        <w:rPr>
          <w:rFonts w:asciiTheme="minorBidi" w:hAnsiTheme="minorBidi"/>
        </w:rPr>
        <w:t xml:space="preserve"> A vida é assim mesmo, sem esperança?</w:t>
      </w:r>
      <w:r w:rsidR="00704E20" w:rsidRPr="008C254F">
        <w:rPr>
          <w:rFonts w:asciiTheme="minorBidi" w:hAnsiTheme="minorBidi"/>
        </w:rPr>
        <w:t xml:space="preserve"> [...] </w:t>
      </w:r>
    </w:p>
    <w:p w14:paraId="347722B0" w14:textId="77777777" w:rsidR="004A4C11" w:rsidRPr="008C254F" w:rsidRDefault="004F4916" w:rsidP="004A4C11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Não irmãos!</w:t>
      </w:r>
      <w:r w:rsidR="00704E20" w:rsidRPr="008C254F">
        <w:rPr>
          <w:rFonts w:asciiTheme="minorBidi" w:hAnsiTheme="minorBidi"/>
        </w:rPr>
        <w:t xml:space="preserve"> </w:t>
      </w:r>
      <w:r w:rsidRPr="008C254F">
        <w:rPr>
          <w:rFonts w:asciiTheme="minorBidi" w:hAnsiTheme="minorBidi"/>
        </w:rPr>
        <w:t>Existe</w:t>
      </w:r>
      <w:r w:rsidR="005C7009" w:rsidRPr="008C254F">
        <w:rPr>
          <w:rFonts w:asciiTheme="minorBidi" w:hAnsiTheme="minorBidi"/>
        </w:rPr>
        <w:t xml:space="preserve"> esperança. Vamos recapitular e refletir </w:t>
      </w:r>
      <w:r w:rsidR="005B6B04" w:rsidRPr="008C254F">
        <w:rPr>
          <w:rFonts w:asciiTheme="minorBidi" w:hAnsiTheme="minorBidi"/>
        </w:rPr>
        <w:t xml:space="preserve">sobre </w:t>
      </w:r>
      <w:r w:rsidR="005C7009" w:rsidRPr="008C254F">
        <w:rPr>
          <w:rFonts w:asciiTheme="minorBidi" w:hAnsiTheme="minorBidi"/>
        </w:rPr>
        <w:t>algo.</w:t>
      </w:r>
    </w:p>
    <w:p w14:paraId="597A7BB9" w14:textId="77777777" w:rsidR="00AD6F78" w:rsidRPr="008C254F" w:rsidRDefault="00C954D9" w:rsidP="009D3C00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Vocês lembram</w:t>
      </w:r>
      <w:r w:rsidR="00704E20" w:rsidRPr="008C254F">
        <w:rPr>
          <w:rFonts w:asciiTheme="minorBidi" w:hAnsiTheme="minorBidi"/>
        </w:rPr>
        <w:t xml:space="preserve"> </w:t>
      </w:r>
      <w:r w:rsidR="00B43224" w:rsidRPr="008C254F">
        <w:rPr>
          <w:rFonts w:asciiTheme="minorBidi" w:hAnsiTheme="minorBidi"/>
        </w:rPr>
        <w:t xml:space="preserve">que no início eu falei sobre estarmos </w:t>
      </w:r>
      <w:r w:rsidR="00AD6F78" w:rsidRPr="008C254F">
        <w:rPr>
          <w:rFonts w:asciiTheme="minorBidi" w:hAnsiTheme="minorBidi"/>
        </w:rPr>
        <w:t xml:space="preserve">destinados a </w:t>
      </w:r>
      <w:r w:rsidR="00B43224" w:rsidRPr="008C254F">
        <w:rPr>
          <w:rFonts w:asciiTheme="minorBidi" w:hAnsiTheme="minorBidi"/>
        </w:rPr>
        <w:t>um</w:t>
      </w:r>
      <w:r w:rsidR="00704E20" w:rsidRPr="008C254F">
        <w:rPr>
          <w:rFonts w:asciiTheme="minorBidi" w:hAnsiTheme="minorBidi"/>
        </w:rPr>
        <w:t xml:space="preserve"> </w:t>
      </w:r>
      <w:r w:rsidR="00704E20" w:rsidRPr="008C254F">
        <w:rPr>
          <w:rFonts w:asciiTheme="minorBidi" w:hAnsiTheme="minorBidi"/>
          <w:i/>
          <w:iCs/>
        </w:rPr>
        <w:t>ciclo de vida e morte</w:t>
      </w:r>
      <w:r w:rsidR="00704E20" w:rsidRPr="008C254F">
        <w:rPr>
          <w:rFonts w:asciiTheme="minorBidi" w:hAnsiTheme="minorBidi"/>
        </w:rPr>
        <w:t xml:space="preserve"> depois do pecado?!</w:t>
      </w:r>
      <w:r w:rsidR="00B43224" w:rsidRPr="008C254F">
        <w:rPr>
          <w:rFonts w:asciiTheme="minorBidi" w:hAnsiTheme="minorBidi"/>
        </w:rPr>
        <w:t xml:space="preserve"> </w:t>
      </w:r>
      <w:r w:rsidR="005C7009" w:rsidRPr="008C254F">
        <w:rPr>
          <w:rFonts w:asciiTheme="minorBidi" w:hAnsiTheme="minorBidi"/>
        </w:rPr>
        <w:t xml:space="preserve">Certo. </w:t>
      </w:r>
      <w:r w:rsidR="00AD12AB" w:rsidRPr="008C254F">
        <w:rPr>
          <w:rFonts w:asciiTheme="minorBidi" w:hAnsiTheme="minorBidi"/>
        </w:rPr>
        <w:t xml:space="preserve">Depois da Queda de nossos primeiros </w:t>
      </w:r>
      <w:proofErr w:type="gramStart"/>
      <w:r w:rsidR="00AD12AB" w:rsidRPr="008C254F">
        <w:rPr>
          <w:rFonts w:asciiTheme="minorBidi" w:hAnsiTheme="minorBidi"/>
        </w:rPr>
        <w:t>pais</w:t>
      </w:r>
      <w:proofErr w:type="gramEnd"/>
      <w:r w:rsidR="00AD12AB" w:rsidRPr="008C254F">
        <w:rPr>
          <w:rFonts w:asciiTheme="minorBidi" w:hAnsiTheme="minorBidi"/>
        </w:rPr>
        <w:t xml:space="preserve"> esta tem sido a realidade de todos os homens: nascer e morrer. Sua vida é uma verdadeira vaidade, um sopro; passa voando. Somos como a erva do campo que surge hoje, e amanhã já está murcha</w:t>
      </w:r>
      <w:r w:rsidR="005B6B04" w:rsidRPr="008C254F">
        <w:rPr>
          <w:rFonts w:asciiTheme="minorBidi" w:hAnsiTheme="minorBidi"/>
        </w:rPr>
        <w:t xml:space="preserve"> (Sl 90)</w:t>
      </w:r>
      <w:r w:rsidR="00AD12AB" w:rsidRPr="008C254F">
        <w:rPr>
          <w:rFonts w:asciiTheme="minorBidi" w:hAnsiTheme="minorBidi"/>
        </w:rPr>
        <w:t xml:space="preserve">. </w:t>
      </w:r>
      <w:r w:rsidR="004F4916" w:rsidRPr="008C254F">
        <w:rPr>
          <w:rFonts w:asciiTheme="minorBidi" w:hAnsiTheme="minorBidi"/>
        </w:rPr>
        <w:t xml:space="preserve">Bem, isso por si só já é algo desesperador; </w:t>
      </w:r>
      <w:r w:rsidR="00AD12AB" w:rsidRPr="008C254F">
        <w:rPr>
          <w:rFonts w:asciiTheme="minorBidi" w:hAnsiTheme="minorBidi"/>
        </w:rPr>
        <w:t>mas, lembrem que</w:t>
      </w:r>
      <w:r w:rsidR="004A4C11" w:rsidRPr="008C254F">
        <w:rPr>
          <w:rFonts w:asciiTheme="minorBidi" w:hAnsiTheme="minorBidi"/>
        </w:rPr>
        <w:t xml:space="preserve"> é nesse contexto que Salomão está fazendo sua investigação: ele está buscando mostrar que nas coisas d</w:t>
      </w:r>
      <w:r w:rsidR="00AD12AB" w:rsidRPr="008C254F">
        <w:rPr>
          <w:rFonts w:asciiTheme="minorBidi" w:hAnsiTheme="minorBidi"/>
        </w:rPr>
        <w:t>est</w:t>
      </w:r>
      <w:r w:rsidR="004A4C11" w:rsidRPr="008C254F">
        <w:rPr>
          <w:rFonts w:asciiTheme="minorBidi" w:hAnsiTheme="minorBidi"/>
        </w:rPr>
        <w:t xml:space="preserve">a vida </w:t>
      </w:r>
      <w:r w:rsidR="00AD12AB" w:rsidRPr="008C254F">
        <w:rPr>
          <w:rFonts w:asciiTheme="minorBidi" w:hAnsiTheme="minorBidi"/>
        </w:rPr>
        <w:t xml:space="preserve">rápida que temos </w:t>
      </w:r>
      <w:r w:rsidR="004A4C11" w:rsidRPr="008C254F">
        <w:rPr>
          <w:rFonts w:asciiTheme="minorBidi" w:hAnsiTheme="minorBidi"/>
        </w:rPr>
        <w:t>debaixo do sol</w:t>
      </w:r>
      <w:r w:rsidR="00AD12AB" w:rsidRPr="008C254F">
        <w:rPr>
          <w:rFonts w:asciiTheme="minorBidi" w:hAnsiTheme="minorBidi"/>
        </w:rPr>
        <w:t xml:space="preserve"> (nesse mundo caído), </w:t>
      </w:r>
      <w:r w:rsidR="004A4C11" w:rsidRPr="008C254F">
        <w:rPr>
          <w:rFonts w:asciiTheme="minorBidi" w:hAnsiTheme="minorBidi"/>
        </w:rPr>
        <w:t xml:space="preserve">esta </w:t>
      </w:r>
      <w:r w:rsidR="00AD12AB" w:rsidRPr="008C254F">
        <w:rPr>
          <w:rFonts w:asciiTheme="minorBidi" w:hAnsiTheme="minorBidi"/>
        </w:rPr>
        <w:t xml:space="preserve">é </w:t>
      </w:r>
      <w:r w:rsidR="004A4C11" w:rsidRPr="008C254F">
        <w:rPr>
          <w:rFonts w:asciiTheme="minorBidi" w:hAnsiTheme="minorBidi"/>
        </w:rPr>
        <w:t xml:space="preserve">a realidade dominante: </w:t>
      </w:r>
      <w:r w:rsidR="004A4C11" w:rsidRPr="008C254F">
        <w:rPr>
          <w:rFonts w:asciiTheme="minorBidi" w:hAnsiTheme="minorBidi"/>
          <w:i/>
          <w:iCs/>
        </w:rPr>
        <w:t>não existe felicidade permanente</w:t>
      </w:r>
      <w:r w:rsidR="004A4C11" w:rsidRPr="008C254F">
        <w:rPr>
          <w:rFonts w:asciiTheme="minorBidi" w:hAnsiTheme="minorBidi"/>
        </w:rPr>
        <w:t xml:space="preserve">; pode existir e, de fato existe, momento de felicidade, mas, são momentos insignificantes em relação a toda nossa vida; </w:t>
      </w:r>
      <w:r w:rsidR="00440CDA" w:rsidRPr="008C254F">
        <w:rPr>
          <w:rFonts w:asciiTheme="minorBidi" w:hAnsiTheme="minorBidi"/>
        </w:rPr>
        <w:t xml:space="preserve">não existe </w:t>
      </w:r>
      <w:r w:rsidR="004A4C11" w:rsidRPr="008C254F">
        <w:rPr>
          <w:rFonts w:asciiTheme="minorBidi" w:hAnsiTheme="minorBidi"/>
        </w:rPr>
        <w:t xml:space="preserve">nada que </w:t>
      </w:r>
      <w:r w:rsidR="00440CDA" w:rsidRPr="008C254F">
        <w:rPr>
          <w:rFonts w:asciiTheme="minorBidi" w:hAnsiTheme="minorBidi"/>
        </w:rPr>
        <w:t>se possa</w:t>
      </w:r>
      <w:r w:rsidR="004A4C11" w:rsidRPr="008C254F">
        <w:rPr>
          <w:rFonts w:asciiTheme="minorBidi" w:hAnsiTheme="minorBidi"/>
        </w:rPr>
        <w:t xml:space="preserve"> dizer: “</w:t>
      </w:r>
      <w:r w:rsidR="00440CDA" w:rsidRPr="008C254F">
        <w:rPr>
          <w:rFonts w:asciiTheme="minorBidi" w:hAnsiTheme="minorBidi"/>
        </w:rPr>
        <w:t>Ah</w:t>
      </w:r>
      <w:r w:rsidR="004A4C11" w:rsidRPr="008C254F">
        <w:rPr>
          <w:rFonts w:asciiTheme="minorBidi" w:hAnsiTheme="minorBidi"/>
        </w:rPr>
        <w:t xml:space="preserve"> </w:t>
      </w:r>
      <w:r w:rsidR="00440CDA" w:rsidRPr="008C254F">
        <w:rPr>
          <w:rFonts w:asciiTheme="minorBidi" w:hAnsiTheme="minorBidi"/>
        </w:rPr>
        <w:t>sim, isso é bom; encontrei nisso a verdadeira razão e objetivo da vida, encontrei a verdadeira satisfação de viver!”.</w:t>
      </w:r>
      <w:r w:rsidR="004A4C11" w:rsidRPr="008C254F">
        <w:rPr>
          <w:rFonts w:asciiTheme="minorBidi" w:hAnsiTheme="minorBidi"/>
        </w:rPr>
        <w:t xml:space="preserve"> </w:t>
      </w:r>
      <w:r w:rsidR="009D3C00" w:rsidRPr="008C254F">
        <w:rPr>
          <w:rFonts w:asciiTheme="minorBidi" w:hAnsiTheme="minorBidi"/>
        </w:rPr>
        <w:t xml:space="preserve">[...] </w:t>
      </w:r>
      <w:r w:rsidR="004A4C11" w:rsidRPr="008C254F">
        <w:rPr>
          <w:rFonts w:asciiTheme="minorBidi" w:hAnsiTheme="minorBidi"/>
        </w:rPr>
        <w:t>Agora, você não pode esquecer que ele está fazendo sua investigação/busca como</w:t>
      </w:r>
      <w:r w:rsidR="00440CDA" w:rsidRPr="008C254F">
        <w:rPr>
          <w:rFonts w:asciiTheme="minorBidi" w:hAnsiTheme="minorBidi"/>
        </w:rPr>
        <w:t xml:space="preserve"> alguém que vive debaixo do sol, afinal, ele é um homem. Mas, devemos lembrar que está transmitindo a verdade que experimentou sob a inspiração do Espírito Santo, de modo que, Deus está usando suas experiências e buscas pelo verdadeiro sentido da vida, para nos instruir que neste mundo debaixo da maldição do pecado, neste </w:t>
      </w:r>
      <w:r w:rsidR="00440CDA" w:rsidRPr="008C254F">
        <w:rPr>
          <w:rFonts w:asciiTheme="minorBidi" w:hAnsiTheme="minorBidi"/>
        </w:rPr>
        <w:lastRenderedPageBreak/>
        <w:t>mundo debaixo do sol, não poderemos encontrar o que procuramos (o que Salomão procurou). Aqui o que perdura é nascer e morrer e, entre essas realidades, alguns momentos alegres não duradouros.</w:t>
      </w:r>
      <w:r w:rsidR="009D3C00" w:rsidRPr="008C254F">
        <w:rPr>
          <w:rFonts w:asciiTheme="minorBidi" w:hAnsiTheme="minorBidi"/>
        </w:rPr>
        <w:t xml:space="preserve"> É como se a vida </w:t>
      </w:r>
      <w:r w:rsidR="00213FB6" w:rsidRPr="008C254F">
        <w:rPr>
          <w:rFonts w:asciiTheme="minorBidi" w:hAnsiTheme="minorBidi"/>
        </w:rPr>
        <w:t>aqui fosse uma</w:t>
      </w:r>
      <w:r w:rsidR="009D3C00" w:rsidRPr="008C254F">
        <w:rPr>
          <w:rFonts w:asciiTheme="minorBidi" w:hAnsiTheme="minorBidi"/>
        </w:rPr>
        <w:t xml:space="preserve"> caixa fechada onde tudo se finaliza de modo tão desprovido de razão e prazer.</w:t>
      </w:r>
    </w:p>
    <w:p w14:paraId="4AE9547A" w14:textId="77777777" w:rsidR="003D4F10" w:rsidRPr="008C254F" w:rsidRDefault="00440CDA" w:rsidP="003D4F10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 xml:space="preserve">Irmãos, com essa realidade o Senhor quer nos instruir </w:t>
      </w:r>
      <w:r w:rsidR="00AD12AB" w:rsidRPr="008C254F">
        <w:rPr>
          <w:rFonts w:asciiTheme="minorBidi" w:hAnsiTheme="minorBidi"/>
        </w:rPr>
        <w:t xml:space="preserve">a olharmos para o que está </w:t>
      </w:r>
      <w:r w:rsidR="00AD12AB" w:rsidRPr="008C254F">
        <w:rPr>
          <w:rFonts w:asciiTheme="minorBidi" w:hAnsiTheme="minorBidi"/>
          <w:i/>
          <w:iCs/>
        </w:rPr>
        <w:t>acima do sol</w:t>
      </w:r>
      <w:r w:rsidR="00AD12AB" w:rsidRPr="008C254F">
        <w:rPr>
          <w:rFonts w:asciiTheme="minorBidi" w:hAnsiTheme="minorBidi"/>
        </w:rPr>
        <w:t xml:space="preserve"> para encontrarmos </w:t>
      </w:r>
      <w:r w:rsidR="00CD7D44" w:rsidRPr="008C254F">
        <w:rPr>
          <w:rFonts w:asciiTheme="minorBidi" w:hAnsiTheme="minorBidi"/>
        </w:rPr>
        <w:t>a verdadeira razão para a vida. Ele que</w:t>
      </w:r>
      <w:r w:rsidR="005C7009" w:rsidRPr="008C254F">
        <w:rPr>
          <w:rFonts w:asciiTheme="minorBidi" w:hAnsiTheme="minorBidi"/>
        </w:rPr>
        <w:t>r</w:t>
      </w:r>
      <w:r w:rsidR="00CD7D44" w:rsidRPr="008C254F">
        <w:rPr>
          <w:rFonts w:asciiTheme="minorBidi" w:hAnsiTheme="minorBidi"/>
        </w:rPr>
        <w:t xml:space="preserve"> nos instruir que </w:t>
      </w:r>
      <w:r w:rsidR="005C7009" w:rsidRPr="008C254F">
        <w:rPr>
          <w:rFonts w:asciiTheme="minorBidi" w:hAnsiTheme="minorBidi"/>
        </w:rPr>
        <w:t xml:space="preserve">o </w:t>
      </w:r>
      <w:r w:rsidR="00CD7D44" w:rsidRPr="008C254F">
        <w:rPr>
          <w:rFonts w:asciiTheme="minorBidi" w:hAnsiTheme="minorBidi"/>
        </w:rPr>
        <w:t xml:space="preserve">propósito da vida não pode ser encontrado em nenhuma das coisas “boas” neste mundo. Todas as coisas que chamamos de “bens” da vida: a saúde, a riqueza, as posses, os prazeres sexuais, as posições, as honras e prestígios, todas essas coisas são </w:t>
      </w:r>
      <w:r w:rsidR="009D3C00" w:rsidRPr="008C254F">
        <w:rPr>
          <w:rFonts w:asciiTheme="minorBidi" w:hAnsiTheme="minorBidi"/>
        </w:rPr>
        <w:t xml:space="preserve">a </w:t>
      </w:r>
      <w:r w:rsidR="00CD7D44" w:rsidRPr="008C254F">
        <w:rPr>
          <w:rFonts w:asciiTheme="minorBidi" w:hAnsiTheme="minorBidi"/>
        </w:rPr>
        <w:t xml:space="preserve">causa de frustações e geram </w:t>
      </w:r>
      <w:r w:rsidR="009D3C00" w:rsidRPr="008C254F">
        <w:rPr>
          <w:rFonts w:asciiTheme="minorBidi" w:hAnsiTheme="minorBidi"/>
        </w:rPr>
        <w:t xml:space="preserve">infindáveis </w:t>
      </w:r>
      <w:r w:rsidR="00CD7D44" w:rsidRPr="008C254F">
        <w:rPr>
          <w:rFonts w:asciiTheme="minorBidi" w:hAnsiTheme="minorBidi"/>
        </w:rPr>
        <w:t>desapontamentos</w:t>
      </w:r>
      <w:r w:rsidR="003D4F10" w:rsidRPr="008C254F">
        <w:rPr>
          <w:rFonts w:asciiTheme="minorBidi" w:hAnsiTheme="minorBidi"/>
        </w:rPr>
        <w:t xml:space="preserve"> (são coisas boas em si, mas</w:t>
      </w:r>
      <w:r w:rsidR="00213FB6" w:rsidRPr="008C254F">
        <w:rPr>
          <w:rFonts w:asciiTheme="minorBidi" w:hAnsiTheme="minorBidi"/>
        </w:rPr>
        <w:t>,</w:t>
      </w:r>
      <w:r w:rsidR="003D4F10" w:rsidRPr="008C254F">
        <w:rPr>
          <w:rFonts w:asciiTheme="minorBidi" w:hAnsiTheme="minorBidi"/>
        </w:rPr>
        <w:t xml:space="preserve"> nelas mesmas, insuficientes para preencher nossos anseios nesta vida)</w:t>
      </w:r>
      <w:r w:rsidR="00CD7D44" w:rsidRPr="008C254F">
        <w:rPr>
          <w:rFonts w:asciiTheme="minorBidi" w:hAnsiTheme="minorBidi"/>
        </w:rPr>
        <w:t xml:space="preserve">. Mas, </w:t>
      </w:r>
      <w:r w:rsidR="009D3C00" w:rsidRPr="008C254F">
        <w:rPr>
          <w:rFonts w:asciiTheme="minorBidi" w:hAnsiTheme="minorBidi"/>
        </w:rPr>
        <w:t>acima do sol existe esperança! Sim, irmão, em cima do sol, no céu, existe esperança, pois lá está o Nosso Senhor Jesus Cristo. Ele é aquele mesmo que desceu até abaixo do Sol para nos trazer esperança. Ele veio ao nosso mundo sem esperanças para, por meio de sua morte e ressurreição nos tirar do cativeiro da corrupção, da vaidade desta vida. Ele veio para nos ensina</w:t>
      </w:r>
      <w:r w:rsidR="005C7009" w:rsidRPr="008C254F">
        <w:rPr>
          <w:rFonts w:asciiTheme="minorBidi" w:hAnsiTheme="minorBidi"/>
        </w:rPr>
        <w:t>r</w:t>
      </w:r>
      <w:r w:rsidR="009D3C00" w:rsidRPr="008C254F">
        <w:rPr>
          <w:rFonts w:asciiTheme="minorBidi" w:hAnsiTheme="minorBidi"/>
        </w:rPr>
        <w:t xml:space="preserve"> que o que realmente precisamos para termos verdadeiro sentido na vida não </w:t>
      </w:r>
      <w:r w:rsidR="003D4F10" w:rsidRPr="008C254F">
        <w:rPr>
          <w:rFonts w:asciiTheme="minorBidi" w:hAnsiTheme="minorBidi"/>
        </w:rPr>
        <w:t>pode ser encontrado</w:t>
      </w:r>
      <w:r w:rsidR="009D3C00" w:rsidRPr="008C254F">
        <w:rPr>
          <w:rFonts w:asciiTheme="minorBidi" w:hAnsiTheme="minorBidi"/>
        </w:rPr>
        <w:t xml:space="preserve"> aqui</w:t>
      </w:r>
      <w:r w:rsidR="003D4F10" w:rsidRPr="008C254F">
        <w:rPr>
          <w:rFonts w:asciiTheme="minorBidi" w:hAnsiTheme="minorBidi"/>
        </w:rPr>
        <w:t>, pois, se encontrar somente nEle. [...] nEle, irmãos, podemos encontrar verdadeira satisfação, significado e propósito de nossa vida. </w:t>
      </w:r>
    </w:p>
    <w:p w14:paraId="745AB837" w14:textId="77777777" w:rsidR="003D4F10" w:rsidRPr="008C254F" w:rsidRDefault="00213FB6" w:rsidP="00213FB6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Quando você f</w:t>
      </w:r>
      <w:r w:rsidR="0046135D" w:rsidRPr="008C254F">
        <w:rPr>
          <w:rFonts w:asciiTheme="minorBidi" w:hAnsiTheme="minorBidi"/>
        </w:rPr>
        <w:t>or</w:t>
      </w:r>
      <w:r w:rsidRPr="008C254F">
        <w:rPr>
          <w:rFonts w:asciiTheme="minorBidi" w:hAnsiTheme="minorBidi"/>
        </w:rPr>
        <w:t xml:space="preserve"> tentado a buscar nas coisas deste mundo o sentido de sua vida, lembre-se de </w:t>
      </w:r>
      <w:r w:rsidR="003D4F10" w:rsidRPr="008C254F">
        <w:rPr>
          <w:rFonts w:asciiTheme="minorBidi" w:hAnsiTheme="minorBidi"/>
        </w:rPr>
        <w:t>Jesus Cristo</w:t>
      </w:r>
      <w:r w:rsidRPr="008C254F">
        <w:rPr>
          <w:rFonts w:asciiTheme="minorBidi" w:hAnsiTheme="minorBidi"/>
        </w:rPr>
        <w:t>. Lembre-se de como</w:t>
      </w:r>
      <w:r w:rsidR="003D4F10" w:rsidRPr="008C254F">
        <w:rPr>
          <w:rFonts w:asciiTheme="minorBidi" w:hAnsiTheme="minorBidi"/>
        </w:rPr>
        <w:t xml:space="preserve"> </w:t>
      </w:r>
      <w:r w:rsidR="0046135D" w:rsidRPr="008C254F">
        <w:rPr>
          <w:rFonts w:asciiTheme="minorBidi" w:hAnsiTheme="minorBidi"/>
        </w:rPr>
        <w:t xml:space="preserve">Ele </w:t>
      </w:r>
      <w:r w:rsidR="003D4F10" w:rsidRPr="008C254F">
        <w:rPr>
          <w:rFonts w:asciiTheme="minorBidi" w:hAnsiTheme="minorBidi"/>
        </w:rPr>
        <w:t>foi tentado por todos os prazeres d</w:t>
      </w:r>
      <w:r w:rsidRPr="008C254F">
        <w:rPr>
          <w:rFonts w:asciiTheme="minorBidi" w:hAnsiTheme="minorBidi"/>
        </w:rPr>
        <w:t>a vida que Salomão amostrou.   Lembre-se de</w:t>
      </w:r>
      <w:r w:rsidR="003D4F10" w:rsidRPr="008C254F">
        <w:rPr>
          <w:rFonts w:asciiTheme="minorBidi" w:hAnsiTheme="minorBidi"/>
        </w:rPr>
        <w:t xml:space="preserve"> como o próprio Satanás </w:t>
      </w:r>
      <w:r w:rsidRPr="008C254F">
        <w:rPr>
          <w:rFonts w:asciiTheme="minorBidi" w:hAnsiTheme="minorBidi"/>
        </w:rPr>
        <w:t>O tentou no deserto quando lhe ofereceu os prazeres deste mundo (suas glórias</w:t>
      </w:r>
      <w:r w:rsidR="005C7009" w:rsidRPr="008C254F">
        <w:rPr>
          <w:rFonts w:asciiTheme="minorBidi" w:hAnsiTheme="minorBidi"/>
        </w:rPr>
        <w:t>; e também com as coisas básicas e/ou necessárias</w:t>
      </w:r>
      <w:r w:rsidR="0046135D" w:rsidRPr="008C254F">
        <w:rPr>
          <w:rFonts w:asciiTheme="minorBidi" w:hAnsiTheme="minorBidi"/>
        </w:rPr>
        <w:t>, Mt 4</w:t>
      </w:r>
      <w:r w:rsidRPr="008C254F">
        <w:rPr>
          <w:rFonts w:asciiTheme="minorBidi" w:hAnsiTheme="minorBidi"/>
        </w:rPr>
        <w:t>). Jesus</w:t>
      </w:r>
      <w:r w:rsidR="003D4F10" w:rsidRPr="008C254F">
        <w:rPr>
          <w:rFonts w:asciiTheme="minorBidi" w:hAnsiTheme="minorBidi"/>
        </w:rPr>
        <w:t xml:space="preserve"> tinha mais direito do que Salomão</w:t>
      </w:r>
      <w:r w:rsidRPr="008C254F">
        <w:rPr>
          <w:rFonts w:asciiTheme="minorBidi" w:hAnsiTheme="minorBidi"/>
        </w:rPr>
        <w:t xml:space="preserve"> para viver em glórias e luxo e fama</w:t>
      </w:r>
      <w:r w:rsidR="005C7009" w:rsidRPr="008C254F">
        <w:rPr>
          <w:rFonts w:asciiTheme="minorBidi" w:hAnsiTheme="minorBidi"/>
        </w:rPr>
        <w:t xml:space="preserve"> (por assim dizer)</w:t>
      </w:r>
      <w:r w:rsidR="003D4F10" w:rsidRPr="008C254F">
        <w:rPr>
          <w:rFonts w:asciiTheme="minorBidi" w:hAnsiTheme="minorBidi"/>
        </w:rPr>
        <w:t>.   Se alguém merecia se entregar a todos os prazeres desta vi</w:t>
      </w:r>
      <w:r w:rsidR="00A93F36" w:rsidRPr="008C254F">
        <w:rPr>
          <w:rFonts w:asciiTheme="minorBidi" w:hAnsiTheme="minorBidi"/>
        </w:rPr>
        <w:t>da, era Jesus afinal de contas, Ele era/é</w:t>
      </w:r>
      <w:r w:rsidR="003D4F10" w:rsidRPr="008C254F">
        <w:rPr>
          <w:rFonts w:asciiTheme="minorBidi" w:hAnsiTheme="minorBidi"/>
        </w:rPr>
        <w:t xml:space="preserve"> o Rei da Criação; O Senhor do céu e da terra.   No entanto, </w:t>
      </w:r>
      <w:r w:rsidRPr="008C254F">
        <w:rPr>
          <w:rFonts w:asciiTheme="minorBidi" w:hAnsiTheme="minorBidi"/>
        </w:rPr>
        <w:t xml:space="preserve">irmãos, </w:t>
      </w:r>
      <w:r w:rsidR="003D4F10" w:rsidRPr="008C254F">
        <w:rPr>
          <w:rFonts w:asciiTheme="minorBidi" w:hAnsiTheme="minorBidi"/>
        </w:rPr>
        <w:t>por causa da nossa salvação, Jesus resistiu aos prazeres desta vida e, em vez disso, se entregou</w:t>
      </w:r>
      <w:r w:rsidRPr="008C254F">
        <w:rPr>
          <w:rFonts w:asciiTheme="minorBidi" w:hAnsiTheme="minorBidi"/>
        </w:rPr>
        <w:t xml:space="preserve"> a uma vida de abnegação e auto </w:t>
      </w:r>
      <w:r w:rsidR="00A93F36" w:rsidRPr="008C254F">
        <w:rPr>
          <w:rFonts w:asciiTheme="minorBidi" w:hAnsiTheme="minorBidi"/>
        </w:rPr>
        <w:t>sacrifício.</w:t>
      </w:r>
      <w:r w:rsidR="003D4F10" w:rsidRPr="008C254F">
        <w:rPr>
          <w:rFonts w:asciiTheme="minorBidi" w:hAnsiTheme="minorBidi"/>
        </w:rPr>
        <w:t> Ele percorreu o caminho do sofrimento por nós, obedecendo plenamente à lei de Deus; E morreu uma morte amaldiçoada no calvário da cruz</w:t>
      </w:r>
      <w:r w:rsidRPr="008C254F">
        <w:rPr>
          <w:rFonts w:asciiTheme="minorBidi" w:hAnsiTheme="minorBidi"/>
        </w:rPr>
        <w:t xml:space="preserve">. </w:t>
      </w:r>
      <w:r w:rsidR="003D4F10" w:rsidRPr="008C254F">
        <w:rPr>
          <w:rFonts w:asciiTheme="minorBidi" w:hAnsiTheme="minorBidi"/>
        </w:rPr>
        <w:t>Mas agora</w:t>
      </w:r>
      <w:r w:rsidRPr="008C254F">
        <w:rPr>
          <w:rFonts w:asciiTheme="minorBidi" w:hAnsiTheme="minorBidi"/>
        </w:rPr>
        <w:t>,</w:t>
      </w:r>
      <w:r w:rsidR="003D4F10" w:rsidRPr="008C254F">
        <w:rPr>
          <w:rFonts w:asciiTheme="minorBidi" w:hAnsiTheme="minorBidi"/>
        </w:rPr>
        <w:t xml:space="preserve"> </w:t>
      </w:r>
      <w:r w:rsidRPr="008C254F">
        <w:rPr>
          <w:rFonts w:asciiTheme="minorBidi" w:hAnsiTheme="minorBidi"/>
        </w:rPr>
        <w:t>N</w:t>
      </w:r>
      <w:r w:rsidR="003D4F10" w:rsidRPr="008C254F">
        <w:rPr>
          <w:rFonts w:asciiTheme="minorBidi" w:hAnsiTheme="minorBidi"/>
        </w:rPr>
        <w:t>oss</w:t>
      </w:r>
      <w:r w:rsidRPr="008C254F">
        <w:rPr>
          <w:rFonts w:asciiTheme="minorBidi" w:hAnsiTheme="minorBidi"/>
        </w:rPr>
        <w:t>o Senhor e Salvador</w:t>
      </w:r>
      <w:r w:rsidR="003D4F10" w:rsidRPr="008C254F">
        <w:rPr>
          <w:rFonts w:asciiTheme="minorBidi" w:hAnsiTheme="minorBidi"/>
        </w:rPr>
        <w:t xml:space="preserve"> </w:t>
      </w:r>
      <w:r w:rsidRPr="008C254F">
        <w:rPr>
          <w:rFonts w:asciiTheme="minorBidi" w:hAnsiTheme="minorBidi"/>
        </w:rPr>
        <w:t>Jesus Cristo está sentado à mão direita do Pai; S</w:t>
      </w:r>
      <w:r w:rsidR="003D4F10" w:rsidRPr="008C254F">
        <w:rPr>
          <w:rFonts w:asciiTheme="minorBidi" w:hAnsiTheme="minorBidi"/>
        </w:rPr>
        <w:t>ua obra salvífica é realizada, e Ele vem a nós nesta vi</w:t>
      </w:r>
      <w:r w:rsidRPr="008C254F">
        <w:rPr>
          <w:rFonts w:asciiTheme="minorBidi" w:hAnsiTheme="minorBidi"/>
        </w:rPr>
        <w:t>da e diz:</w:t>
      </w:r>
      <w:r w:rsidR="003D4F10" w:rsidRPr="008C254F">
        <w:rPr>
          <w:rFonts w:asciiTheme="minorBidi" w:hAnsiTheme="minorBidi"/>
        </w:rPr>
        <w:t xml:space="preserve"> </w:t>
      </w:r>
      <w:r w:rsidRPr="008C254F">
        <w:rPr>
          <w:rFonts w:asciiTheme="minorBidi" w:hAnsiTheme="minorBidi"/>
        </w:rPr>
        <w:t>“</w:t>
      </w:r>
      <w:r w:rsidR="003D4F10" w:rsidRPr="008C254F">
        <w:rPr>
          <w:rFonts w:asciiTheme="minorBidi" w:hAnsiTheme="minorBidi"/>
        </w:rPr>
        <w:t>em mim você encontrará a satisfação e alegria e prazer de sua alma</w:t>
      </w:r>
      <w:r w:rsidRPr="008C254F">
        <w:rPr>
          <w:rFonts w:asciiTheme="minorBidi" w:hAnsiTheme="minorBidi"/>
        </w:rPr>
        <w:t>”.</w:t>
      </w:r>
    </w:p>
    <w:p w14:paraId="575A0566" w14:textId="77777777" w:rsidR="00055351" w:rsidRPr="008C254F" w:rsidRDefault="00701158" w:rsidP="00A93F36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Portanto, meus i</w:t>
      </w:r>
      <w:r w:rsidR="00213FB6" w:rsidRPr="008C254F">
        <w:rPr>
          <w:rFonts w:asciiTheme="minorBidi" w:hAnsiTheme="minorBidi"/>
        </w:rPr>
        <w:t>rmãos,</w:t>
      </w:r>
      <w:r w:rsidR="003D4F10" w:rsidRPr="008C254F">
        <w:rPr>
          <w:rFonts w:asciiTheme="minorBidi" w:hAnsiTheme="minorBidi"/>
        </w:rPr>
        <w:t xml:space="preserve"> não </w:t>
      </w:r>
      <w:r w:rsidR="00213FB6" w:rsidRPr="008C254F">
        <w:rPr>
          <w:rFonts w:asciiTheme="minorBidi" w:hAnsiTheme="minorBidi"/>
        </w:rPr>
        <w:t xml:space="preserve">vamos </w:t>
      </w:r>
      <w:r w:rsidR="003D4F10" w:rsidRPr="008C254F">
        <w:rPr>
          <w:rFonts w:asciiTheme="minorBidi" w:hAnsiTheme="minorBidi"/>
        </w:rPr>
        <w:t>amar o mundo ou viver para seus prazeres</w:t>
      </w:r>
      <w:r w:rsidRPr="008C254F">
        <w:rPr>
          <w:rFonts w:asciiTheme="minorBidi" w:hAnsiTheme="minorBidi"/>
        </w:rPr>
        <w:t>. Vamos usar os dons que Deus nos deu com moderação; com gratidão e para Sua glória</w:t>
      </w:r>
      <w:r w:rsidR="003D4F10" w:rsidRPr="008C254F">
        <w:rPr>
          <w:rFonts w:asciiTheme="minorBidi" w:hAnsiTheme="minorBidi"/>
        </w:rPr>
        <w:t>.   </w:t>
      </w:r>
      <w:r w:rsidRPr="008C254F">
        <w:rPr>
          <w:rFonts w:asciiTheme="minorBidi" w:hAnsiTheme="minorBidi"/>
        </w:rPr>
        <w:t xml:space="preserve">Não vamos fazer das coisas passageiras desta vida nosso poço de satisfação e alegria. Não. </w:t>
      </w:r>
      <w:r w:rsidR="00213FB6" w:rsidRPr="008C254F">
        <w:rPr>
          <w:rFonts w:asciiTheme="minorBidi" w:hAnsiTheme="minorBidi"/>
        </w:rPr>
        <w:t>Em vez disso,</w:t>
      </w:r>
      <w:r w:rsidR="003D4F10" w:rsidRPr="008C254F">
        <w:rPr>
          <w:rFonts w:asciiTheme="minorBidi" w:hAnsiTheme="minorBidi"/>
        </w:rPr>
        <w:t xml:space="preserve"> </w:t>
      </w:r>
      <w:r w:rsidRPr="008C254F">
        <w:rPr>
          <w:rFonts w:asciiTheme="minorBidi" w:hAnsiTheme="minorBidi"/>
        </w:rPr>
        <w:t xml:space="preserve">vamos </w:t>
      </w:r>
      <w:r w:rsidR="003D4F10" w:rsidRPr="008C254F">
        <w:rPr>
          <w:rFonts w:asciiTheme="minorBidi" w:hAnsiTheme="minorBidi"/>
        </w:rPr>
        <w:t>lembra</w:t>
      </w:r>
      <w:r w:rsidR="00213FB6" w:rsidRPr="008C254F">
        <w:rPr>
          <w:rFonts w:asciiTheme="minorBidi" w:hAnsiTheme="minorBidi"/>
        </w:rPr>
        <w:t>r</w:t>
      </w:r>
      <w:r w:rsidRPr="008C254F">
        <w:rPr>
          <w:rFonts w:asciiTheme="minorBidi" w:hAnsiTheme="minorBidi"/>
        </w:rPr>
        <w:t xml:space="preserve"> que nosso Deus, d</w:t>
      </w:r>
      <w:r w:rsidR="003D4F10" w:rsidRPr="008C254F">
        <w:rPr>
          <w:rFonts w:asciiTheme="minorBidi" w:hAnsiTheme="minorBidi"/>
        </w:rPr>
        <w:t>o céu</w:t>
      </w:r>
      <w:r w:rsidRPr="008C254F">
        <w:rPr>
          <w:rFonts w:asciiTheme="minorBidi" w:hAnsiTheme="minorBidi"/>
        </w:rPr>
        <w:t>,</w:t>
      </w:r>
      <w:r w:rsidR="003D4F10" w:rsidRPr="008C254F">
        <w:rPr>
          <w:rFonts w:asciiTheme="minorBidi" w:hAnsiTheme="minorBidi"/>
        </w:rPr>
        <w:t xml:space="preserve"> enviou Seu Filho para este mundo, para ser </w:t>
      </w:r>
      <w:r w:rsidR="003D4F10" w:rsidRPr="008C254F">
        <w:rPr>
          <w:rFonts w:asciiTheme="minorBidi" w:hAnsiTheme="minorBidi"/>
        </w:rPr>
        <w:lastRenderedPageBreak/>
        <w:t>nosso Salvador</w:t>
      </w:r>
      <w:r w:rsidRPr="008C254F">
        <w:rPr>
          <w:rFonts w:asciiTheme="minorBidi" w:hAnsiTheme="minorBidi"/>
        </w:rPr>
        <w:t>. Somente nEle encontraremos tudo que precisamos para nosso corpo e nossa alma. Lembre-se que foi para nos dá a verdadeira satisfação e sentido da vida que veio aqui ao nosso mundo caído trazendo libertação deste cativeiro de corrupção em que por natureza estaríamos atolados. Agora, todos que c</w:t>
      </w:r>
      <w:r w:rsidR="00551F5E" w:rsidRPr="008C254F">
        <w:rPr>
          <w:rFonts w:asciiTheme="minorBidi" w:hAnsiTheme="minorBidi"/>
        </w:rPr>
        <w:t>onfiam nEle têm esperança e des</w:t>
      </w:r>
      <w:r w:rsidRPr="008C254F">
        <w:rPr>
          <w:rFonts w:asciiTheme="minorBidi" w:hAnsiTheme="minorBidi"/>
        </w:rPr>
        <w:t>frutam da verdadeira ale</w:t>
      </w:r>
      <w:r w:rsidR="00551F5E" w:rsidRPr="008C254F">
        <w:rPr>
          <w:rFonts w:asciiTheme="minorBidi" w:hAnsiTheme="minorBidi"/>
        </w:rPr>
        <w:t>gria (ete</w:t>
      </w:r>
      <w:r w:rsidRPr="008C254F">
        <w:rPr>
          <w:rFonts w:asciiTheme="minorBidi" w:hAnsiTheme="minorBidi"/>
        </w:rPr>
        <w:t>rna) que</w:t>
      </w:r>
      <w:r w:rsidR="00551F5E" w:rsidRPr="008C254F">
        <w:rPr>
          <w:rFonts w:asciiTheme="minorBidi" w:hAnsiTheme="minorBidi"/>
        </w:rPr>
        <w:t xml:space="preserve"> já está presente em seus coraçõe</w:t>
      </w:r>
      <w:r w:rsidRPr="008C254F">
        <w:rPr>
          <w:rFonts w:asciiTheme="minorBidi" w:hAnsiTheme="minorBidi"/>
        </w:rPr>
        <w:t>s</w:t>
      </w:r>
      <w:r w:rsidR="00DE286A" w:rsidRPr="008C254F">
        <w:rPr>
          <w:rFonts w:asciiTheme="minorBidi" w:hAnsiTheme="minorBidi"/>
        </w:rPr>
        <w:t xml:space="preserve"> pelo Espírito que neles habita.</w:t>
      </w:r>
      <w:r w:rsidR="00A93F36" w:rsidRPr="008C254F">
        <w:rPr>
          <w:rFonts w:asciiTheme="minorBidi" w:hAnsiTheme="minorBidi"/>
        </w:rPr>
        <w:t xml:space="preserve"> [...] Então, para a investigação sobre “</w:t>
      </w:r>
      <w:r w:rsidR="00A93F36" w:rsidRPr="008C254F">
        <w:rPr>
          <w:rFonts w:asciiTheme="minorBidi" w:hAnsiTheme="minorBidi"/>
          <w:i/>
          <w:iCs/>
        </w:rPr>
        <w:t>o que melhor seria que fizessem os filhos dos homens debaixo do céu, durante os poucos dias de sua vida</w:t>
      </w:r>
      <w:r w:rsidR="00A93F36" w:rsidRPr="008C254F">
        <w:rPr>
          <w:rFonts w:asciiTheme="minorBidi" w:hAnsiTheme="minorBidi"/>
        </w:rPr>
        <w:t xml:space="preserve">” (v.3) a resposta é: “Olhe para cima, para além de você, olhe para Cristo, o bendito Filho de Deus que desceu de cima do céu para lhe dá Salvação, para lhe libertar do cativeiro da vaidade </w:t>
      </w:r>
      <w:r w:rsidR="004F5CD3" w:rsidRPr="008C254F">
        <w:rPr>
          <w:rFonts w:asciiTheme="minorBidi" w:hAnsiTheme="minorBidi"/>
        </w:rPr>
        <w:t>que governa este mundo caído</w:t>
      </w:r>
      <w:r w:rsidR="00A93F36" w:rsidRPr="008C254F">
        <w:rPr>
          <w:rFonts w:asciiTheme="minorBidi" w:hAnsiTheme="minorBidi"/>
        </w:rPr>
        <w:t xml:space="preserve"> debaixo do sol</w:t>
      </w:r>
      <w:r w:rsidR="004F5CD3" w:rsidRPr="008C254F">
        <w:rPr>
          <w:rFonts w:asciiTheme="minorBidi" w:hAnsiTheme="minorBidi"/>
        </w:rPr>
        <w:t>. Sirva a Ele, ame-O, tema-O; seja Ele a fonte de tua vida e de tua alegria</w:t>
      </w:r>
      <w:r w:rsidR="00A93F36" w:rsidRPr="008C254F">
        <w:rPr>
          <w:rFonts w:asciiTheme="minorBidi" w:hAnsiTheme="minorBidi"/>
        </w:rPr>
        <w:t>”.</w:t>
      </w:r>
    </w:p>
    <w:p w14:paraId="338DF7CB" w14:textId="77777777" w:rsidR="00551F5E" w:rsidRPr="008C254F" w:rsidRDefault="00551F5E" w:rsidP="00551F5E">
      <w:pPr>
        <w:spacing w:line="360" w:lineRule="auto"/>
        <w:ind w:left="-284" w:right="-568" w:firstLine="708"/>
        <w:jc w:val="both"/>
        <w:rPr>
          <w:rFonts w:asciiTheme="minorBidi" w:hAnsiTheme="minorBidi"/>
        </w:rPr>
      </w:pPr>
      <w:r w:rsidRPr="008C254F">
        <w:rPr>
          <w:rFonts w:asciiTheme="minorBidi" w:hAnsiTheme="minorBidi"/>
        </w:rPr>
        <w:t>Amém.</w:t>
      </w:r>
    </w:p>
    <w:sectPr w:rsidR="00551F5E" w:rsidRPr="008C2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E39"/>
    <w:rsid w:val="0003353E"/>
    <w:rsid w:val="00044383"/>
    <w:rsid w:val="00055351"/>
    <w:rsid w:val="00061781"/>
    <w:rsid w:val="00066CBE"/>
    <w:rsid w:val="000D0684"/>
    <w:rsid w:val="000D182C"/>
    <w:rsid w:val="000D43F7"/>
    <w:rsid w:val="001E6542"/>
    <w:rsid w:val="00203021"/>
    <w:rsid w:val="00213FB6"/>
    <w:rsid w:val="002340BD"/>
    <w:rsid w:val="00234813"/>
    <w:rsid w:val="002D3628"/>
    <w:rsid w:val="002E4055"/>
    <w:rsid w:val="00344BCF"/>
    <w:rsid w:val="00372B18"/>
    <w:rsid w:val="00373E65"/>
    <w:rsid w:val="003B6EF8"/>
    <w:rsid w:val="003D4F10"/>
    <w:rsid w:val="003E5AA7"/>
    <w:rsid w:val="004026E2"/>
    <w:rsid w:val="0041249F"/>
    <w:rsid w:val="00440CDA"/>
    <w:rsid w:val="0046135D"/>
    <w:rsid w:val="00463D75"/>
    <w:rsid w:val="004646B0"/>
    <w:rsid w:val="00473730"/>
    <w:rsid w:val="00476E59"/>
    <w:rsid w:val="004900E5"/>
    <w:rsid w:val="004A4C11"/>
    <w:rsid w:val="004A4F7D"/>
    <w:rsid w:val="004A597E"/>
    <w:rsid w:val="004A68D2"/>
    <w:rsid w:val="004F4916"/>
    <w:rsid w:val="004F5CD3"/>
    <w:rsid w:val="00551F5E"/>
    <w:rsid w:val="005744A0"/>
    <w:rsid w:val="00580B3C"/>
    <w:rsid w:val="005810D2"/>
    <w:rsid w:val="005B6B04"/>
    <w:rsid w:val="005C7009"/>
    <w:rsid w:val="005F7DA1"/>
    <w:rsid w:val="006022CB"/>
    <w:rsid w:val="00692463"/>
    <w:rsid w:val="006C3D8F"/>
    <w:rsid w:val="006D3C34"/>
    <w:rsid w:val="00701158"/>
    <w:rsid w:val="0070146A"/>
    <w:rsid w:val="0070448B"/>
    <w:rsid w:val="00704E20"/>
    <w:rsid w:val="007123AD"/>
    <w:rsid w:val="00726792"/>
    <w:rsid w:val="007466D0"/>
    <w:rsid w:val="007771BD"/>
    <w:rsid w:val="007D3E99"/>
    <w:rsid w:val="007E44E3"/>
    <w:rsid w:val="00835D64"/>
    <w:rsid w:val="00860E8C"/>
    <w:rsid w:val="00874F1A"/>
    <w:rsid w:val="00883484"/>
    <w:rsid w:val="008C254F"/>
    <w:rsid w:val="008C47AA"/>
    <w:rsid w:val="00907F95"/>
    <w:rsid w:val="0092522F"/>
    <w:rsid w:val="00945E31"/>
    <w:rsid w:val="00961E39"/>
    <w:rsid w:val="009A6BAD"/>
    <w:rsid w:val="009C3253"/>
    <w:rsid w:val="009D3C00"/>
    <w:rsid w:val="009F04BA"/>
    <w:rsid w:val="00A06A0C"/>
    <w:rsid w:val="00A17527"/>
    <w:rsid w:val="00A9358B"/>
    <w:rsid w:val="00A93F36"/>
    <w:rsid w:val="00A958B2"/>
    <w:rsid w:val="00AB2345"/>
    <w:rsid w:val="00AC5977"/>
    <w:rsid w:val="00AD12AB"/>
    <w:rsid w:val="00AD38A3"/>
    <w:rsid w:val="00AD6F78"/>
    <w:rsid w:val="00AE4E47"/>
    <w:rsid w:val="00AE5D55"/>
    <w:rsid w:val="00B0399A"/>
    <w:rsid w:val="00B43224"/>
    <w:rsid w:val="00B61F06"/>
    <w:rsid w:val="00BC06BA"/>
    <w:rsid w:val="00BF0D14"/>
    <w:rsid w:val="00C45BD4"/>
    <w:rsid w:val="00C954D9"/>
    <w:rsid w:val="00C97097"/>
    <w:rsid w:val="00CA7196"/>
    <w:rsid w:val="00CD2913"/>
    <w:rsid w:val="00CD7D44"/>
    <w:rsid w:val="00D612B0"/>
    <w:rsid w:val="00DA35AD"/>
    <w:rsid w:val="00DD6D02"/>
    <w:rsid w:val="00DE1A96"/>
    <w:rsid w:val="00DE286A"/>
    <w:rsid w:val="00DF02AA"/>
    <w:rsid w:val="00E53006"/>
    <w:rsid w:val="00EA5DDB"/>
    <w:rsid w:val="00EC7B08"/>
    <w:rsid w:val="00ED1D6A"/>
    <w:rsid w:val="00EE60C8"/>
    <w:rsid w:val="00F27F0D"/>
    <w:rsid w:val="00F441A9"/>
    <w:rsid w:val="00FC7C40"/>
    <w:rsid w:val="00FF3C7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319E"/>
  <w15:docId w15:val="{2480AB0D-8166-F248-AD08-AE1FBC15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3446</Words>
  <Characters>18612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Hugo B</cp:lastModifiedBy>
  <cp:revision>3</cp:revision>
  <cp:lastPrinted>2017-03-19T01:58:00Z</cp:lastPrinted>
  <dcterms:created xsi:type="dcterms:W3CDTF">2023-08-30T22:22:00Z</dcterms:created>
  <dcterms:modified xsi:type="dcterms:W3CDTF">2023-09-03T01:48:00Z</dcterms:modified>
</cp:coreProperties>
</file>